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0CA30B" w14:textId="77777777" w:rsidR="00F34356" w:rsidRPr="006C7662" w:rsidRDefault="00F34356">
      <w:pPr>
        <w:rPr>
          <w:b/>
          <w:sz w:val="22"/>
          <w:szCs w:val="22"/>
        </w:rPr>
      </w:pPr>
    </w:p>
    <w:tbl>
      <w:tblPr>
        <w:tblW w:w="10774" w:type="dxa"/>
        <w:tblInd w:w="-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1888"/>
        <w:gridCol w:w="1090"/>
        <w:gridCol w:w="1276"/>
        <w:gridCol w:w="1559"/>
        <w:gridCol w:w="1058"/>
        <w:gridCol w:w="76"/>
        <w:gridCol w:w="1739"/>
        <w:gridCol w:w="1522"/>
      </w:tblGrid>
      <w:tr w:rsidR="006C7662" w:rsidRPr="006C7662" w14:paraId="50CD3AC1" w14:textId="77777777" w:rsidTr="0085419B">
        <w:trPr>
          <w:cantSplit/>
          <w:trHeight w:val="336"/>
        </w:trPr>
        <w:tc>
          <w:tcPr>
            <w:tcW w:w="566" w:type="dxa"/>
            <w:vMerge w:val="restart"/>
            <w:shd w:val="clear" w:color="auto" w:fill="C0C0C0"/>
            <w:textDirection w:val="btLr"/>
          </w:tcPr>
          <w:p w14:paraId="7DD7A406" w14:textId="77777777" w:rsidR="00F34356" w:rsidRPr="006C7662" w:rsidRDefault="00301181">
            <w:pPr>
              <w:ind w:left="113" w:right="113"/>
              <w:jc w:val="center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871" w:type="dxa"/>
            <w:gridSpan w:val="5"/>
          </w:tcPr>
          <w:p w14:paraId="54BC81E0" w14:textId="77777777" w:rsidR="00F34356" w:rsidRPr="006C7662" w:rsidRDefault="00301181">
            <w:pPr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 xml:space="preserve">Nazwa modułu (bloku przedmiotów): </w:t>
            </w:r>
            <w:r w:rsidR="00E6542D" w:rsidRPr="006C7662">
              <w:rPr>
                <w:b/>
                <w:sz w:val="22"/>
                <w:szCs w:val="22"/>
              </w:rPr>
              <w:t>Moduł wybieralny: FINANSE I RACHUNKOWOŚĆ PRZEDSIĘBIORSTW</w:t>
            </w:r>
          </w:p>
        </w:tc>
        <w:tc>
          <w:tcPr>
            <w:tcW w:w="3337" w:type="dxa"/>
            <w:gridSpan w:val="3"/>
            <w:shd w:val="clear" w:color="auto" w:fill="C0C0C0"/>
          </w:tcPr>
          <w:p w14:paraId="5ECF466A" w14:textId="77777777" w:rsidR="00F34356" w:rsidRPr="006C7662" w:rsidRDefault="00301181">
            <w:pPr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Kod modułu:</w:t>
            </w:r>
            <w:r w:rsidR="00555FD3" w:rsidRPr="006C7662">
              <w:rPr>
                <w:sz w:val="22"/>
                <w:szCs w:val="22"/>
              </w:rPr>
              <w:t xml:space="preserve"> D</w:t>
            </w:r>
          </w:p>
        </w:tc>
      </w:tr>
      <w:tr w:rsidR="006C7662" w:rsidRPr="006C7662" w14:paraId="1F15EE3F" w14:textId="77777777" w:rsidTr="0085419B">
        <w:trPr>
          <w:cantSplit/>
        </w:trPr>
        <w:tc>
          <w:tcPr>
            <w:tcW w:w="566" w:type="dxa"/>
            <w:vMerge/>
            <w:shd w:val="clear" w:color="auto" w:fill="C0C0C0"/>
            <w:textDirection w:val="btLr"/>
          </w:tcPr>
          <w:p w14:paraId="6C53EDAE" w14:textId="77777777" w:rsidR="00F34356" w:rsidRPr="006C7662" w:rsidRDefault="00F34356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6871" w:type="dxa"/>
            <w:gridSpan w:val="5"/>
          </w:tcPr>
          <w:p w14:paraId="6AD217CE" w14:textId="77777777" w:rsidR="00F34356" w:rsidRPr="006C7662" w:rsidRDefault="00301181" w:rsidP="00C26013">
            <w:pPr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 xml:space="preserve">Nazwa przedmiotu: </w:t>
            </w:r>
            <w:r w:rsidR="00C26013" w:rsidRPr="006C7662">
              <w:rPr>
                <w:b/>
                <w:bCs/>
                <w:sz w:val="22"/>
                <w:szCs w:val="22"/>
              </w:rPr>
              <w:t>Podatki w przedsiębiorstwie</w:t>
            </w:r>
          </w:p>
        </w:tc>
        <w:tc>
          <w:tcPr>
            <w:tcW w:w="3337" w:type="dxa"/>
            <w:gridSpan w:val="3"/>
            <w:shd w:val="clear" w:color="auto" w:fill="C0C0C0"/>
          </w:tcPr>
          <w:p w14:paraId="18E833BF" w14:textId="77777777" w:rsidR="00F34356" w:rsidRPr="006C7662" w:rsidRDefault="00301181" w:rsidP="00E6542D">
            <w:pPr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Kod przedmiotu:</w:t>
            </w:r>
            <w:r w:rsidR="00555FD3" w:rsidRPr="006C7662">
              <w:rPr>
                <w:sz w:val="22"/>
                <w:szCs w:val="22"/>
              </w:rPr>
              <w:t xml:space="preserve"> </w:t>
            </w:r>
            <w:r w:rsidR="00C26013" w:rsidRPr="006C7662">
              <w:rPr>
                <w:sz w:val="22"/>
                <w:szCs w:val="22"/>
              </w:rPr>
              <w:t>32</w:t>
            </w:r>
            <w:r w:rsidR="00555FD3" w:rsidRPr="006C7662">
              <w:rPr>
                <w:sz w:val="22"/>
                <w:szCs w:val="22"/>
              </w:rPr>
              <w:t>.</w:t>
            </w:r>
          </w:p>
        </w:tc>
      </w:tr>
      <w:tr w:rsidR="006C7662" w:rsidRPr="006C7662" w14:paraId="720B5C11" w14:textId="77777777" w:rsidTr="0085419B">
        <w:trPr>
          <w:cantSplit/>
        </w:trPr>
        <w:tc>
          <w:tcPr>
            <w:tcW w:w="566" w:type="dxa"/>
            <w:vMerge/>
          </w:tcPr>
          <w:p w14:paraId="2761A1C8" w14:textId="77777777" w:rsidR="00F34356" w:rsidRPr="006C7662" w:rsidRDefault="00F34356">
            <w:pPr>
              <w:rPr>
                <w:sz w:val="22"/>
                <w:szCs w:val="22"/>
              </w:rPr>
            </w:pPr>
          </w:p>
        </w:tc>
        <w:tc>
          <w:tcPr>
            <w:tcW w:w="10208" w:type="dxa"/>
            <w:gridSpan w:val="8"/>
          </w:tcPr>
          <w:p w14:paraId="678846A7" w14:textId="77777777" w:rsidR="00F34356" w:rsidRPr="006C7662" w:rsidRDefault="00301181">
            <w:pPr>
              <w:rPr>
                <w:b/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Nazwa jednostki organizacyjnej prowadzącej przedmiot / moduł</w:t>
            </w:r>
            <w:r w:rsidRPr="006C7662">
              <w:rPr>
                <w:b/>
                <w:sz w:val="22"/>
                <w:szCs w:val="22"/>
              </w:rPr>
              <w:t>: Instytut Ekonomiczny</w:t>
            </w:r>
          </w:p>
        </w:tc>
      </w:tr>
      <w:tr w:rsidR="006C7662" w:rsidRPr="006C7662" w14:paraId="07D8E8B7" w14:textId="77777777" w:rsidTr="0085419B">
        <w:trPr>
          <w:cantSplit/>
        </w:trPr>
        <w:tc>
          <w:tcPr>
            <w:tcW w:w="566" w:type="dxa"/>
            <w:vMerge/>
          </w:tcPr>
          <w:p w14:paraId="38D7EB7E" w14:textId="77777777" w:rsidR="00F34356" w:rsidRPr="006C7662" w:rsidRDefault="00F34356">
            <w:pPr>
              <w:rPr>
                <w:sz w:val="22"/>
                <w:szCs w:val="22"/>
              </w:rPr>
            </w:pPr>
          </w:p>
        </w:tc>
        <w:tc>
          <w:tcPr>
            <w:tcW w:w="10208" w:type="dxa"/>
            <w:gridSpan w:val="8"/>
          </w:tcPr>
          <w:p w14:paraId="4E72093B" w14:textId="77777777" w:rsidR="00F34356" w:rsidRPr="006C7662" w:rsidRDefault="00301181" w:rsidP="00E6542D">
            <w:pPr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 xml:space="preserve">Nazwa kierunku: </w:t>
            </w:r>
            <w:r w:rsidR="00E6542D" w:rsidRPr="006C7662">
              <w:rPr>
                <w:b/>
                <w:sz w:val="22"/>
                <w:szCs w:val="22"/>
              </w:rPr>
              <w:t>Ekonomia</w:t>
            </w:r>
          </w:p>
        </w:tc>
      </w:tr>
      <w:tr w:rsidR="0085419B" w:rsidRPr="006C7662" w14:paraId="6F5A0DBE" w14:textId="77777777" w:rsidTr="0085419B">
        <w:trPr>
          <w:cantSplit/>
        </w:trPr>
        <w:tc>
          <w:tcPr>
            <w:tcW w:w="566" w:type="dxa"/>
            <w:vMerge/>
          </w:tcPr>
          <w:p w14:paraId="27646483" w14:textId="77777777" w:rsidR="0085419B" w:rsidRPr="006C7662" w:rsidRDefault="0085419B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  <w:gridSpan w:val="2"/>
          </w:tcPr>
          <w:p w14:paraId="5170B9A0" w14:textId="77777777" w:rsidR="0085419B" w:rsidRPr="006C7662" w:rsidRDefault="0085419B">
            <w:pPr>
              <w:rPr>
                <w:b/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 xml:space="preserve">Forma studiów: </w:t>
            </w:r>
            <w:r w:rsidRPr="006C7662">
              <w:rPr>
                <w:b/>
                <w:sz w:val="22"/>
                <w:szCs w:val="22"/>
              </w:rPr>
              <w:t>stacjonarne</w:t>
            </w:r>
          </w:p>
        </w:tc>
        <w:tc>
          <w:tcPr>
            <w:tcW w:w="3969" w:type="dxa"/>
            <w:gridSpan w:val="4"/>
          </w:tcPr>
          <w:p w14:paraId="6C8E0644" w14:textId="77777777" w:rsidR="0085419B" w:rsidRPr="006C7662" w:rsidRDefault="0085419B" w:rsidP="00AD0DCB">
            <w:pPr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 xml:space="preserve">Profil kształcenia: </w:t>
            </w:r>
            <w:r w:rsidRPr="006C7662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261" w:type="dxa"/>
            <w:gridSpan w:val="2"/>
          </w:tcPr>
          <w:p w14:paraId="1F93420F" w14:textId="77777777" w:rsidR="0085419B" w:rsidRPr="006C7662" w:rsidRDefault="0085419B" w:rsidP="00FB2BC5">
            <w:pPr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 xml:space="preserve">Specjalność: </w:t>
            </w:r>
            <w:proofErr w:type="spellStart"/>
            <w:r w:rsidRPr="006C7662">
              <w:rPr>
                <w:sz w:val="22"/>
                <w:szCs w:val="22"/>
              </w:rPr>
              <w:t>FiRP</w:t>
            </w:r>
            <w:proofErr w:type="spellEnd"/>
          </w:p>
        </w:tc>
      </w:tr>
      <w:tr w:rsidR="0085419B" w:rsidRPr="006C7662" w14:paraId="00ED3B55" w14:textId="77777777" w:rsidTr="0085419B">
        <w:trPr>
          <w:cantSplit/>
        </w:trPr>
        <w:tc>
          <w:tcPr>
            <w:tcW w:w="566" w:type="dxa"/>
            <w:vMerge/>
          </w:tcPr>
          <w:p w14:paraId="6CCE191F" w14:textId="77777777" w:rsidR="0085419B" w:rsidRPr="006C7662" w:rsidRDefault="0085419B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  <w:gridSpan w:val="2"/>
          </w:tcPr>
          <w:p w14:paraId="39A6B811" w14:textId="77777777" w:rsidR="0085419B" w:rsidRPr="0085419B" w:rsidRDefault="0085419B">
            <w:pPr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 xml:space="preserve">Rok / semestr: </w:t>
            </w:r>
            <w:r w:rsidRPr="006C7662">
              <w:rPr>
                <w:b/>
                <w:sz w:val="22"/>
                <w:szCs w:val="22"/>
              </w:rPr>
              <w:t>III//V</w:t>
            </w:r>
          </w:p>
        </w:tc>
        <w:tc>
          <w:tcPr>
            <w:tcW w:w="3969" w:type="dxa"/>
            <w:gridSpan w:val="4"/>
          </w:tcPr>
          <w:p w14:paraId="4BF03D1E" w14:textId="77777777" w:rsidR="0085419B" w:rsidRPr="0085419B" w:rsidRDefault="0085419B">
            <w:pPr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Status przedmiotu /modułu: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obowią</w:t>
            </w:r>
            <w:r w:rsidRPr="006C7662">
              <w:rPr>
                <w:b/>
                <w:sz w:val="22"/>
                <w:szCs w:val="22"/>
              </w:rPr>
              <w:t>zkowy</w:t>
            </w:r>
          </w:p>
        </w:tc>
        <w:tc>
          <w:tcPr>
            <w:tcW w:w="3261" w:type="dxa"/>
            <w:gridSpan w:val="2"/>
          </w:tcPr>
          <w:p w14:paraId="5A6572AD" w14:textId="77777777" w:rsidR="0085419B" w:rsidRPr="0085419B" w:rsidRDefault="0085419B" w:rsidP="00FB2BC5">
            <w:pPr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 xml:space="preserve">Język przedmiotu / </w:t>
            </w:r>
            <w:proofErr w:type="spellStart"/>
            <w:r w:rsidRPr="006C7662">
              <w:rPr>
                <w:sz w:val="22"/>
                <w:szCs w:val="22"/>
              </w:rPr>
              <w:t>modułu:</w:t>
            </w:r>
            <w:r w:rsidRPr="006C7662">
              <w:rPr>
                <w:b/>
                <w:sz w:val="22"/>
                <w:szCs w:val="22"/>
              </w:rPr>
              <w:t>polski</w:t>
            </w:r>
            <w:proofErr w:type="spellEnd"/>
          </w:p>
        </w:tc>
      </w:tr>
      <w:tr w:rsidR="0085419B" w:rsidRPr="006C7662" w14:paraId="64DB1367" w14:textId="77777777" w:rsidTr="0085419B">
        <w:trPr>
          <w:cantSplit/>
        </w:trPr>
        <w:tc>
          <w:tcPr>
            <w:tcW w:w="566" w:type="dxa"/>
            <w:vMerge/>
          </w:tcPr>
          <w:p w14:paraId="2809CF3F" w14:textId="77777777" w:rsidR="0085419B" w:rsidRPr="006C7662" w:rsidRDefault="0085419B">
            <w:pPr>
              <w:rPr>
                <w:sz w:val="22"/>
                <w:szCs w:val="22"/>
              </w:rPr>
            </w:pPr>
          </w:p>
        </w:tc>
        <w:tc>
          <w:tcPr>
            <w:tcW w:w="1888" w:type="dxa"/>
            <w:vAlign w:val="center"/>
          </w:tcPr>
          <w:p w14:paraId="1B60738A" w14:textId="77777777" w:rsidR="0085419B" w:rsidRPr="006C7662" w:rsidRDefault="0085419B" w:rsidP="00AD0DCB">
            <w:pPr>
              <w:jc w:val="center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Forma zajęć</w:t>
            </w:r>
          </w:p>
        </w:tc>
        <w:tc>
          <w:tcPr>
            <w:tcW w:w="1090" w:type="dxa"/>
            <w:vAlign w:val="center"/>
          </w:tcPr>
          <w:p w14:paraId="5E3D3755" w14:textId="77777777" w:rsidR="0085419B" w:rsidRPr="006C7662" w:rsidRDefault="0085419B">
            <w:pPr>
              <w:jc w:val="center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wykład</w:t>
            </w:r>
          </w:p>
        </w:tc>
        <w:tc>
          <w:tcPr>
            <w:tcW w:w="1276" w:type="dxa"/>
            <w:vAlign w:val="center"/>
          </w:tcPr>
          <w:p w14:paraId="6D8090EE" w14:textId="77777777" w:rsidR="0085419B" w:rsidRPr="006C7662" w:rsidRDefault="0085419B">
            <w:pPr>
              <w:jc w:val="center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ćwiczenia</w:t>
            </w:r>
          </w:p>
        </w:tc>
        <w:tc>
          <w:tcPr>
            <w:tcW w:w="1559" w:type="dxa"/>
            <w:vAlign w:val="center"/>
          </w:tcPr>
          <w:p w14:paraId="7844E2E8" w14:textId="77777777" w:rsidR="0085419B" w:rsidRPr="006C7662" w:rsidRDefault="0085419B">
            <w:pPr>
              <w:jc w:val="center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laboratorium</w:t>
            </w:r>
          </w:p>
        </w:tc>
        <w:tc>
          <w:tcPr>
            <w:tcW w:w="1134" w:type="dxa"/>
            <w:gridSpan w:val="2"/>
            <w:vAlign w:val="center"/>
          </w:tcPr>
          <w:p w14:paraId="05C1E66E" w14:textId="77777777" w:rsidR="0085419B" w:rsidRPr="006C7662" w:rsidRDefault="0085419B">
            <w:pPr>
              <w:jc w:val="center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projekt</w:t>
            </w:r>
          </w:p>
        </w:tc>
        <w:tc>
          <w:tcPr>
            <w:tcW w:w="1739" w:type="dxa"/>
            <w:vAlign w:val="center"/>
          </w:tcPr>
          <w:p w14:paraId="7AB1BF15" w14:textId="77777777" w:rsidR="0085419B" w:rsidRPr="006C7662" w:rsidRDefault="0085419B">
            <w:pPr>
              <w:jc w:val="center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seminarium</w:t>
            </w:r>
          </w:p>
        </w:tc>
        <w:tc>
          <w:tcPr>
            <w:tcW w:w="1522" w:type="dxa"/>
            <w:vAlign w:val="center"/>
          </w:tcPr>
          <w:p w14:paraId="0FFC8084" w14:textId="77777777" w:rsidR="0085419B" w:rsidRPr="006C7662" w:rsidRDefault="0085419B">
            <w:pPr>
              <w:jc w:val="center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 xml:space="preserve">inne </w:t>
            </w:r>
            <w:r w:rsidRPr="006C7662">
              <w:rPr>
                <w:sz w:val="22"/>
                <w:szCs w:val="22"/>
              </w:rPr>
              <w:br/>
              <w:t>(wpisać jakie)</w:t>
            </w:r>
          </w:p>
        </w:tc>
      </w:tr>
      <w:tr w:rsidR="0085419B" w:rsidRPr="006C7662" w14:paraId="234E0185" w14:textId="77777777" w:rsidTr="0085419B">
        <w:trPr>
          <w:cantSplit/>
        </w:trPr>
        <w:tc>
          <w:tcPr>
            <w:tcW w:w="566" w:type="dxa"/>
            <w:vMerge/>
          </w:tcPr>
          <w:p w14:paraId="43845340" w14:textId="77777777" w:rsidR="0085419B" w:rsidRPr="006C7662" w:rsidRDefault="0085419B">
            <w:pPr>
              <w:rPr>
                <w:sz w:val="22"/>
                <w:szCs w:val="22"/>
              </w:rPr>
            </w:pPr>
          </w:p>
        </w:tc>
        <w:tc>
          <w:tcPr>
            <w:tcW w:w="1888" w:type="dxa"/>
          </w:tcPr>
          <w:p w14:paraId="467A8941" w14:textId="77777777" w:rsidR="0085419B" w:rsidRPr="006C7662" w:rsidRDefault="0085419B">
            <w:pPr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Wymiar zajęć (godz.)</w:t>
            </w:r>
          </w:p>
        </w:tc>
        <w:tc>
          <w:tcPr>
            <w:tcW w:w="1090" w:type="dxa"/>
            <w:vAlign w:val="center"/>
          </w:tcPr>
          <w:p w14:paraId="65F055A2" w14:textId="77777777" w:rsidR="0085419B" w:rsidRPr="006C7662" w:rsidRDefault="0085419B">
            <w:pPr>
              <w:jc w:val="center"/>
              <w:rPr>
                <w:b/>
                <w:sz w:val="22"/>
                <w:szCs w:val="22"/>
              </w:rPr>
            </w:pPr>
            <w:r w:rsidRPr="006C7662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1276" w:type="dxa"/>
            <w:vAlign w:val="center"/>
          </w:tcPr>
          <w:p w14:paraId="50120B95" w14:textId="77777777" w:rsidR="0085419B" w:rsidRPr="006C7662" w:rsidRDefault="0085419B">
            <w:pPr>
              <w:jc w:val="center"/>
              <w:rPr>
                <w:b/>
                <w:sz w:val="22"/>
                <w:szCs w:val="22"/>
              </w:rPr>
            </w:pPr>
            <w:r w:rsidRPr="006C7662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1559" w:type="dxa"/>
            <w:vAlign w:val="center"/>
          </w:tcPr>
          <w:p w14:paraId="5F5323E6" w14:textId="77777777" w:rsidR="0085419B" w:rsidRPr="006C7662" w:rsidRDefault="0085419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395276B" w14:textId="77777777" w:rsidR="0085419B" w:rsidRPr="006C7662" w:rsidRDefault="0085419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39" w:type="dxa"/>
            <w:vAlign w:val="center"/>
          </w:tcPr>
          <w:p w14:paraId="5C15E6D2" w14:textId="77777777" w:rsidR="0085419B" w:rsidRPr="006C7662" w:rsidRDefault="0085419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14:paraId="4F44F3E9" w14:textId="77777777" w:rsidR="0085419B" w:rsidRPr="006C7662" w:rsidRDefault="0085419B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029D16EC" w14:textId="77777777" w:rsidR="00F34356" w:rsidRPr="006C7662" w:rsidRDefault="00F34356">
      <w:pPr>
        <w:rPr>
          <w:sz w:val="22"/>
          <w:szCs w:val="22"/>
        </w:rPr>
      </w:pPr>
    </w:p>
    <w:tbl>
      <w:tblPr>
        <w:tblW w:w="10774" w:type="dxa"/>
        <w:tblInd w:w="-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7655"/>
      </w:tblGrid>
      <w:tr w:rsidR="006C7662" w:rsidRPr="006C7662" w14:paraId="359AC5DC" w14:textId="77777777" w:rsidTr="0085419B">
        <w:tc>
          <w:tcPr>
            <w:tcW w:w="3119" w:type="dxa"/>
            <w:tcBorders>
              <w:top w:val="single" w:sz="12" w:space="0" w:color="auto"/>
            </w:tcBorders>
            <w:vAlign w:val="center"/>
          </w:tcPr>
          <w:p w14:paraId="5F8519C6" w14:textId="77777777" w:rsidR="00F34356" w:rsidRPr="006C7662" w:rsidRDefault="00301181">
            <w:pPr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655" w:type="dxa"/>
            <w:tcBorders>
              <w:top w:val="single" w:sz="12" w:space="0" w:color="auto"/>
            </w:tcBorders>
            <w:vAlign w:val="center"/>
          </w:tcPr>
          <w:p w14:paraId="103AAA0F" w14:textId="77777777" w:rsidR="00F34356" w:rsidRPr="006C7662" w:rsidRDefault="00301181" w:rsidP="00C26013">
            <w:pPr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 xml:space="preserve"> </w:t>
            </w:r>
            <w:r w:rsidRPr="006C7662">
              <w:rPr>
                <w:bCs/>
                <w:sz w:val="22"/>
                <w:szCs w:val="22"/>
              </w:rPr>
              <w:t xml:space="preserve">dr </w:t>
            </w:r>
            <w:r w:rsidR="00C26013" w:rsidRPr="006C7662">
              <w:rPr>
                <w:bCs/>
                <w:sz w:val="22"/>
                <w:szCs w:val="22"/>
              </w:rPr>
              <w:t>Szymon Kisiel</w:t>
            </w:r>
          </w:p>
        </w:tc>
      </w:tr>
      <w:tr w:rsidR="006C7662" w:rsidRPr="006C7662" w14:paraId="6441BA0D" w14:textId="77777777" w:rsidTr="0085419B">
        <w:tc>
          <w:tcPr>
            <w:tcW w:w="3119" w:type="dxa"/>
            <w:vAlign w:val="center"/>
          </w:tcPr>
          <w:p w14:paraId="0DA55C8C" w14:textId="77777777" w:rsidR="00F34356" w:rsidRPr="006C7662" w:rsidRDefault="00301181">
            <w:pPr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Prowadzący zajęcia</w:t>
            </w:r>
          </w:p>
        </w:tc>
        <w:tc>
          <w:tcPr>
            <w:tcW w:w="7655" w:type="dxa"/>
            <w:vAlign w:val="center"/>
          </w:tcPr>
          <w:p w14:paraId="1BDC0F40" w14:textId="77777777" w:rsidR="00F34356" w:rsidRPr="006C7662" w:rsidRDefault="00C26013">
            <w:pPr>
              <w:rPr>
                <w:sz w:val="22"/>
                <w:szCs w:val="22"/>
              </w:rPr>
            </w:pPr>
            <w:r w:rsidRPr="006C7662">
              <w:rPr>
                <w:bCs/>
                <w:sz w:val="22"/>
                <w:szCs w:val="22"/>
              </w:rPr>
              <w:t>dr Szymon Kisiel</w:t>
            </w:r>
          </w:p>
        </w:tc>
      </w:tr>
      <w:tr w:rsidR="006C7662" w:rsidRPr="006C7662" w14:paraId="1E61E64D" w14:textId="77777777" w:rsidTr="0085419B">
        <w:trPr>
          <w:trHeight w:val="90"/>
        </w:trPr>
        <w:tc>
          <w:tcPr>
            <w:tcW w:w="3119" w:type="dxa"/>
            <w:vAlign w:val="center"/>
          </w:tcPr>
          <w:p w14:paraId="488B8094" w14:textId="77777777" w:rsidR="00F34356" w:rsidRPr="006C7662" w:rsidRDefault="00301181">
            <w:pPr>
              <w:spacing w:before="120" w:after="120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655" w:type="dxa"/>
            <w:vAlign w:val="center"/>
          </w:tcPr>
          <w:p w14:paraId="2AD09146" w14:textId="77777777" w:rsidR="00F34356" w:rsidRPr="006C7662" w:rsidRDefault="00BF522F" w:rsidP="00E6542D">
            <w:pPr>
              <w:jc w:val="both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 xml:space="preserve">Przedstawienie charakterystyki podatków, ich klasyfikacji, funkcji, konstrukcji, właściwości oraz wpływu obciążeń podatkowych na funkcjonowanie podmiotów gospodarczych. </w:t>
            </w:r>
          </w:p>
        </w:tc>
      </w:tr>
      <w:tr w:rsidR="006C7662" w:rsidRPr="006C7662" w14:paraId="1B0EE7D8" w14:textId="77777777" w:rsidTr="0085419B">
        <w:tc>
          <w:tcPr>
            <w:tcW w:w="3119" w:type="dxa"/>
            <w:tcBorders>
              <w:bottom w:val="single" w:sz="12" w:space="0" w:color="auto"/>
            </w:tcBorders>
            <w:vAlign w:val="center"/>
          </w:tcPr>
          <w:p w14:paraId="2CCCD078" w14:textId="77777777" w:rsidR="00F34356" w:rsidRPr="006C7662" w:rsidRDefault="00301181">
            <w:pPr>
              <w:spacing w:before="120" w:after="120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Wymagania wstępne</w:t>
            </w:r>
          </w:p>
        </w:tc>
        <w:tc>
          <w:tcPr>
            <w:tcW w:w="7655" w:type="dxa"/>
            <w:tcBorders>
              <w:bottom w:val="single" w:sz="12" w:space="0" w:color="auto"/>
            </w:tcBorders>
            <w:vAlign w:val="center"/>
          </w:tcPr>
          <w:p w14:paraId="486663C9" w14:textId="77777777" w:rsidR="00F34356" w:rsidRPr="006C7662" w:rsidRDefault="00BF522F">
            <w:pPr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Podstawy prawoznawstwa</w:t>
            </w:r>
          </w:p>
        </w:tc>
      </w:tr>
    </w:tbl>
    <w:p w14:paraId="25E10A6F" w14:textId="77777777" w:rsidR="00F34356" w:rsidRPr="006C7662" w:rsidRDefault="00F34356">
      <w:pPr>
        <w:rPr>
          <w:sz w:val="22"/>
          <w:szCs w:val="22"/>
        </w:rPr>
      </w:pPr>
    </w:p>
    <w:tbl>
      <w:tblPr>
        <w:tblW w:w="10774" w:type="dxa"/>
        <w:tblInd w:w="-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7655"/>
        <w:gridCol w:w="1701"/>
      </w:tblGrid>
      <w:tr w:rsidR="006C7662" w:rsidRPr="006C7662" w14:paraId="2A4A4534" w14:textId="77777777" w:rsidTr="0085419B">
        <w:trPr>
          <w:cantSplit/>
        </w:trPr>
        <w:tc>
          <w:tcPr>
            <w:tcW w:w="10774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455A0A4F" w14:textId="77777777" w:rsidR="00F34356" w:rsidRPr="006C7662" w:rsidRDefault="00301181">
            <w:pPr>
              <w:jc w:val="center"/>
              <w:rPr>
                <w:sz w:val="22"/>
                <w:szCs w:val="22"/>
              </w:rPr>
            </w:pPr>
            <w:r w:rsidRPr="006C7662">
              <w:rPr>
                <w:b/>
                <w:sz w:val="22"/>
                <w:szCs w:val="22"/>
              </w:rPr>
              <w:t>EFEKTY UCZENIA SIĘ</w:t>
            </w:r>
          </w:p>
        </w:tc>
      </w:tr>
      <w:tr w:rsidR="006C7662" w:rsidRPr="006C7662" w14:paraId="53BFB23C" w14:textId="77777777" w:rsidTr="0085419B">
        <w:trPr>
          <w:cantSplit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7E4DA0D2" w14:textId="77777777" w:rsidR="00F34356" w:rsidRPr="006C7662" w:rsidRDefault="00301181">
            <w:pPr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655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031F9CB1" w14:textId="77777777" w:rsidR="00F34356" w:rsidRPr="006C7662" w:rsidRDefault="00301181">
            <w:pPr>
              <w:jc w:val="center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CAE447" w14:textId="77777777" w:rsidR="00F34356" w:rsidRPr="006C7662" w:rsidRDefault="00301181">
            <w:pPr>
              <w:jc w:val="center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 xml:space="preserve">Kod kierunkowego efektu </w:t>
            </w:r>
          </w:p>
          <w:p w14:paraId="78A4578D" w14:textId="77777777" w:rsidR="00F34356" w:rsidRPr="006C7662" w:rsidRDefault="00301181">
            <w:pPr>
              <w:jc w:val="center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uczenia się</w:t>
            </w:r>
          </w:p>
        </w:tc>
      </w:tr>
      <w:tr w:rsidR="006C7662" w:rsidRPr="006C7662" w14:paraId="03A0BE03" w14:textId="77777777" w:rsidTr="0085419B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C2584EE" w14:textId="77777777" w:rsidR="00BF522F" w:rsidRPr="006C7662" w:rsidRDefault="006007A0" w:rsidP="009015E2">
            <w:pPr>
              <w:jc w:val="center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01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6699632" w14:textId="77777777" w:rsidR="00BF522F" w:rsidRPr="006C7662" w:rsidRDefault="00BF522F" w:rsidP="006007A0">
            <w:pPr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 xml:space="preserve">Ma wiedzę w zakresie wpływu zmian prawa podatkowego na działalność przedsiębiorstwa.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A6E4B5" w14:textId="786F3341" w:rsidR="00BF522F" w:rsidRPr="006C7662" w:rsidRDefault="00BF522F" w:rsidP="00D861F0">
            <w:pPr>
              <w:jc w:val="center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K1P_W04</w:t>
            </w:r>
          </w:p>
        </w:tc>
      </w:tr>
      <w:tr w:rsidR="006C7662" w:rsidRPr="006C7662" w14:paraId="25A5530B" w14:textId="77777777" w:rsidTr="0085419B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8A62CCA" w14:textId="77777777" w:rsidR="00BF522F" w:rsidRPr="006C7662" w:rsidRDefault="006007A0" w:rsidP="009015E2">
            <w:pPr>
              <w:jc w:val="center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02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A1127F6" w14:textId="77777777" w:rsidR="00BF522F" w:rsidRPr="006C7662" w:rsidRDefault="00BF522F" w:rsidP="006007A0">
            <w:pPr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 xml:space="preserve">Wymienia i charakteryzuje różnorodne źródła informacji finansowych niezbędne do ustalenia zobowiązania podatkowego.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36D564" w14:textId="60C7BF38" w:rsidR="00BF522F" w:rsidRPr="006C7662" w:rsidRDefault="00BF522F">
            <w:pPr>
              <w:jc w:val="center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K1P_W0</w:t>
            </w:r>
            <w:r w:rsidR="004747CB">
              <w:rPr>
                <w:sz w:val="22"/>
                <w:szCs w:val="22"/>
              </w:rPr>
              <w:t>7</w:t>
            </w:r>
          </w:p>
        </w:tc>
      </w:tr>
      <w:tr w:rsidR="006C7662" w:rsidRPr="006C7662" w14:paraId="7D4DEB45" w14:textId="77777777" w:rsidTr="0085419B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26F8E42" w14:textId="77777777" w:rsidR="006007A0" w:rsidRPr="006C7662" w:rsidRDefault="006007A0">
            <w:pPr>
              <w:jc w:val="center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03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CB15BD6" w14:textId="77777777" w:rsidR="006007A0" w:rsidRPr="006C7662" w:rsidRDefault="006007A0" w:rsidP="006007A0">
            <w:pPr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Przeprowadza kalkulacje wysokości zobowiązań podatków oraz sporządza deklaracje podatkowe.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1CDCC2" w14:textId="77777777" w:rsidR="006007A0" w:rsidRPr="006C7662" w:rsidRDefault="006007A0" w:rsidP="00BE4DF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C7662">
              <w:rPr>
                <w:sz w:val="22"/>
                <w:szCs w:val="22"/>
              </w:rPr>
              <w:t>K1P_U05</w:t>
            </w:r>
          </w:p>
        </w:tc>
      </w:tr>
      <w:tr w:rsidR="006C7662" w:rsidRPr="006C7662" w14:paraId="31B3239A" w14:textId="77777777" w:rsidTr="0085419B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147AC61" w14:textId="77777777" w:rsidR="00F34356" w:rsidRPr="006C7662" w:rsidRDefault="006007A0">
            <w:pPr>
              <w:jc w:val="center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04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ACD7E3" w14:textId="77777777" w:rsidR="00F34356" w:rsidRPr="006C7662" w:rsidRDefault="006007A0" w:rsidP="006007A0">
            <w:pPr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Potrafi dokonać analizy stanu faktycznego przedsiębiorstwa w odniesieniu do obowiązujących przepisów podatkowych w celu podjęcia odpowiednich decyzji.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4C5C214" w14:textId="77777777" w:rsidR="00F34356" w:rsidRPr="006C7662" w:rsidRDefault="006007A0">
            <w:pPr>
              <w:jc w:val="center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  <w:lang w:eastAsia="en-US"/>
              </w:rPr>
              <w:t>K1P_U06</w:t>
            </w:r>
          </w:p>
        </w:tc>
      </w:tr>
      <w:tr w:rsidR="006C7662" w:rsidRPr="006C7662" w14:paraId="1B800665" w14:textId="77777777" w:rsidTr="0085419B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0699679" w14:textId="77777777" w:rsidR="00F34356" w:rsidRPr="006C7662" w:rsidRDefault="006007A0">
            <w:pPr>
              <w:jc w:val="center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05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BE7D65" w14:textId="77777777" w:rsidR="00F34356" w:rsidRPr="006C7662" w:rsidRDefault="006007A0" w:rsidP="006007A0">
            <w:pPr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Sprawnie posługuje się specjalistycznym słownictwem podatkowym przy użyciu różnych środków przekazu informacji.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B5A4CC" w14:textId="259550E9" w:rsidR="00F34356" w:rsidRPr="006C7662" w:rsidRDefault="006C7662">
            <w:pPr>
              <w:jc w:val="center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K1P_</w:t>
            </w:r>
            <w:r w:rsidR="00814B96">
              <w:rPr>
                <w:sz w:val="22"/>
                <w:szCs w:val="22"/>
              </w:rPr>
              <w:t>U11</w:t>
            </w:r>
          </w:p>
        </w:tc>
      </w:tr>
      <w:tr w:rsidR="006C7662" w:rsidRPr="006C7662" w14:paraId="0DB762D2" w14:textId="77777777" w:rsidTr="0085419B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98213D4" w14:textId="77777777" w:rsidR="006C7662" w:rsidRPr="006C7662" w:rsidRDefault="006C7662">
            <w:pPr>
              <w:jc w:val="center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06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E3F7C44" w14:textId="77777777" w:rsidR="006C7662" w:rsidRPr="006C7662" w:rsidRDefault="006C7662" w:rsidP="006C7662">
            <w:pPr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 xml:space="preserve">Rozumie potrzebę ciągłego pogłębiania wiedzy w zakresie zmieniającego się prawa podatkowego.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8F04C9" w14:textId="77777777" w:rsidR="006C7662" w:rsidRPr="006C7662" w:rsidRDefault="006C7662">
            <w:pPr>
              <w:jc w:val="center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K1P_K06</w:t>
            </w:r>
          </w:p>
        </w:tc>
      </w:tr>
    </w:tbl>
    <w:p w14:paraId="4F56D6EC" w14:textId="77777777" w:rsidR="00F34356" w:rsidRPr="006C7662" w:rsidRDefault="00F34356">
      <w:pPr>
        <w:rPr>
          <w:sz w:val="22"/>
          <w:szCs w:val="22"/>
        </w:rPr>
      </w:pPr>
    </w:p>
    <w:tbl>
      <w:tblPr>
        <w:tblW w:w="10774" w:type="dxa"/>
        <w:tblInd w:w="-639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74"/>
      </w:tblGrid>
      <w:tr w:rsidR="006C7662" w:rsidRPr="006C7662" w14:paraId="373040BA" w14:textId="77777777" w:rsidTr="0085419B">
        <w:tc>
          <w:tcPr>
            <w:tcW w:w="10774" w:type="dxa"/>
            <w:vAlign w:val="center"/>
          </w:tcPr>
          <w:p w14:paraId="51800442" w14:textId="77777777" w:rsidR="00F34356" w:rsidRPr="006C7662" w:rsidRDefault="00301181">
            <w:pPr>
              <w:jc w:val="center"/>
              <w:rPr>
                <w:sz w:val="22"/>
                <w:szCs w:val="22"/>
              </w:rPr>
            </w:pPr>
            <w:r w:rsidRPr="006C7662">
              <w:rPr>
                <w:b/>
                <w:sz w:val="22"/>
                <w:szCs w:val="22"/>
              </w:rPr>
              <w:t>TREŚCI PROGRAMOWE</w:t>
            </w:r>
          </w:p>
        </w:tc>
      </w:tr>
      <w:tr w:rsidR="006C7662" w:rsidRPr="006C7662" w14:paraId="381E4737" w14:textId="77777777" w:rsidTr="0085419B">
        <w:tc>
          <w:tcPr>
            <w:tcW w:w="10774" w:type="dxa"/>
            <w:shd w:val="pct10" w:color="auto" w:fill="FFFFFF"/>
          </w:tcPr>
          <w:p w14:paraId="512FF6DC" w14:textId="77777777" w:rsidR="00F34356" w:rsidRPr="006C7662" w:rsidRDefault="00301181">
            <w:pPr>
              <w:rPr>
                <w:b/>
                <w:sz w:val="22"/>
                <w:szCs w:val="22"/>
              </w:rPr>
            </w:pPr>
            <w:r w:rsidRPr="006C7662">
              <w:rPr>
                <w:b/>
                <w:sz w:val="22"/>
                <w:szCs w:val="22"/>
              </w:rPr>
              <w:t>Wykład</w:t>
            </w:r>
          </w:p>
        </w:tc>
      </w:tr>
      <w:tr w:rsidR="006C7662" w:rsidRPr="006C7662" w14:paraId="745F7BC1" w14:textId="77777777" w:rsidTr="0085419B">
        <w:tc>
          <w:tcPr>
            <w:tcW w:w="10774" w:type="dxa"/>
          </w:tcPr>
          <w:p w14:paraId="7C9ED508" w14:textId="77777777" w:rsidR="00F34356" w:rsidRPr="006C7662" w:rsidRDefault="00BE4DFA" w:rsidP="009015E2">
            <w:pPr>
              <w:jc w:val="both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Pojęcia z zakresu podatków.</w:t>
            </w:r>
            <w:r w:rsidR="006007A0" w:rsidRPr="006C7662">
              <w:rPr>
                <w:sz w:val="22"/>
                <w:szCs w:val="22"/>
              </w:rPr>
              <w:t xml:space="preserve"> </w:t>
            </w:r>
            <w:r w:rsidRPr="006C7662">
              <w:rPr>
                <w:sz w:val="22"/>
                <w:szCs w:val="22"/>
              </w:rPr>
              <w:t>Zasady podatkowe. Źródła i wykładnia prawa podatkowego. Rola doradcy podatkowego w przedsiębiorstwie. Czynności doradztwa podatkowego. Miejsce przedsiębiorstwa w polityce fiskalnej państwa.</w:t>
            </w:r>
            <w:r w:rsidR="006007A0" w:rsidRPr="006C7662">
              <w:rPr>
                <w:sz w:val="22"/>
                <w:szCs w:val="22"/>
              </w:rPr>
              <w:t xml:space="preserve"> </w:t>
            </w:r>
            <w:r w:rsidRPr="006C7662">
              <w:rPr>
                <w:sz w:val="22"/>
                <w:szCs w:val="22"/>
              </w:rPr>
              <w:t>Organizacja Krajowej Administracji Skarbowej.</w:t>
            </w:r>
            <w:r w:rsidR="006007A0" w:rsidRPr="006C7662">
              <w:rPr>
                <w:sz w:val="22"/>
                <w:szCs w:val="22"/>
              </w:rPr>
              <w:t xml:space="preserve"> </w:t>
            </w:r>
            <w:r w:rsidR="00BE5A6C" w:rsidRPr="006C7662">
              <w:rPr>
                <w:sz w:val="22"/>
                <w:szCs w:val="22"/>
              </w:rPr>
              <w:t>P</w:t>
            </w:r>
            <w:r w:rsidRPr="006C7662">
              <w:rPr>
                <w:sz w:val="22"/>
                <w:szCs w:val="22"/>
              </w:rPr>
              <w:t xml:space="preserve">odatek dochodowy od osób prawnych. Podatek dochodowy od osób fizycznych. Formy opodatkowania pozarolniczej działalności gospodarczej. Przychody i koszty podatkowe. </w:t>
            </w:r>
            <w:r w:rsidR="006007A0" w:rsidRPr="006C7662">
              <w:rPr>
                <w:sz w:val="22"/>
                <w:szCs w:val="22"/>
              </w:rPr>
              <w:t xml:space="preserve"> </w:t>
            </w:r>
            <w:r w:rsidRPr="006C7662">
              <w:rPr>
                <w:sz w:val="22"/>
                <w:szCs w:val="22"/>
              </w:rPr>
              <w:t xml:space="preserve">Podatek od towarów i usług. </w:t>
            </w:r>
            <w:r w:rsidR="00BE5A6C" w:rsidRPr="006C7662">
              <w:rPr>
                <w:sz w:val="22"/>
                <w:szCs w:val="22"/>
              </w:rPr>
              <w:t>Obowiązki i</w:t>
            </w:r>
            <w:r w:rsidRPr="006C7662">
              <w:rPr>
                <w:sz w:val="22"/>
                <w:szCs w:val="22"/>
              </w:rPr>
              <w:t xml:space="preserve"> zobowiąza</w:t>
            </w:r>
            <w:r w:rsidR="00BE5A6C" w:rsidRPr="006C7662">
              <w:rPr>
                <w:sz w:val="22"/>
                <w:szCs w:val="22"/>
              </w:rPr>
              <w:t>nia</w:t>
            </w:r>
            <w:r w:rsidRPr="006C7662">
              <w:rPr>
                <w:sz w:val="22"/>
                <w:szCs w:val="22"/>
              </w:rPr>
              <w:t xml:space="preserve"> podatkow</w:t>
            </w:r>
            <w:r w:rsidR="00BE5A6C" w:rsidRPr="006C7662">
              <w:rPr>
                <w:sz w:val="22"/>
                <w:szCs w:val="22"/>
              </w:rPr>
              <w:t>e.</w:t>
            </w:r>
            <w:r w:rsidR="006007A0" w:rsidRPr="006C7662">
              <w:rPr>
                <w:sz w:val="22"/>
                <w:szCs w:val="22"/>
              </w:rPr>
              <w:t xml:space="preserve"> </w:t>
            </w:r>
            <w:r w:rsidRPr="006C7662">
              <w:rPr>
                <w:sz w:val="22"/>
                <w:szCs w:val="22"/>
              </w:rPr>
              <w:t>Decyzje podatkowe.</w:t>
            </w:r>
            <w:r w:rsidR="006007A0" w:rsidRPr="006C7662">
              <w:rPr>
                <w:sz w:val="22"/>
                <w:szCs w:val="22"/>
              </w:rPr>
              <w:t xml:space="preserve"> </w:t>
            </w:r>
            <w:r w:rsidRPr="006C7662">
              <w:rPr>
                <w:sz w:val="22"/>
                <w:szCs w:val="22"/>
              </w:rPr>
              <w:t>Kontrola podatkowa.</w:t>
            </w:r>
            <w:r w:rsidR="006007A0" w:rsidRPr="006C7662">
              <w:rPr>
                <w:sz w:val="22"/>
                <w:szCs w:val="22"/>
              </w:rPr>
              <w:t xml:space="preserve"> </w:t>
            </w:r>
            <w:r w:rsidR="00BE5A6C" w:rsidRPr="006C7662">
              <w:rPr>
                <w:sz w:val="22"/>
                <w:szCs w:val="22"/>
              </w:rPr>
              <w:t>M</w:t>
            </w:r>
            <w:r w:rsidRPr="006C7662">
              <w:rPr>
                <w:sz w:val="22"/>
                <w:szCs w:val="22"/>
              </w:rPr>
              <w:t>iędzynarodow</w:t>
            </w:r>
            <w:r w:rsidR="00BE5A6C" w:rsidRPr="006C7662">
              <w:rPr>
                <w:sz w:val="22"/>
                <w:szCs w:val="22"/>
              </w:rPr>
              <w:t>e prawo</w:t>
            </w:r>
            <w:r w:rsidRPr="006C7662">
              <w:rPr>
                <w:sz w:val="22"/>
                <w:szCs w:val="22"/>
              </w:rPr>
              <w:t xml:space="preserve"> podatkow</w:t>
            </w:r>
            <w:r w:rsidR="00BE5A6C" w:rsidRPr="006C7662">
              <w:rPr>
                <w:sz w:val="22"/>
                <w:szCs w:val="22"/>
              </w:rPr>
              <w:t>e</w:t>
            </w:r>
            <w:r w:rsidRPr="006C7662">
              <w:rPr>
                <w:sz w:val="22"/>
                <w:szCs w:val="22"/>
              </w:rPr>
              <w:t>.</w:t>
            </w:r>
          </w:p>
        </w:tc>
      </w:tr>
      <w:tr w:rsidR="006C7662" w:rsidRPr="006C7662" w14:paraId="52B81477" w14:textId="77777777" w:rsidTr="0085419B">
        <w:tc>
          <w:tcPr>
            <w:tcW w:w="10774" w:type="dxa"/>
            <w:shd w:val="pct10" w:color="auto" w:fill="FFFFFF"/>
          </w:tcPr>
          <w:p w14:paraId="0E1B91E1" w14:textId="77777777" w:rsidR="00F34356" w:rsidRPr="006C7662" w:rsidRDefault="00301181">
            <w:pPr>
              <w:rPr>
                <w:b/>
                <w:sz w:val="22"/>
                <w:szCs w:val="22"/>
              </w:rPr>
            </w:pPr>
            <w:r w:rsidRPr="006C7662">
              <w:rPr>
                <w:b/>
                <w:sz w:val="22"/>
                <w:szCs w:val="22"/>
              </w:rPr>
              <w:t>Ćwiczenia</w:t>
            </w:r>
          </w:p>
        </w:tc>
      </w:tr>
      <w:tr w:rsidR="006C7662" w:rsidRPr="006C7662" w14:paraId="4C887C86" w14:textId="77777777" w:rsidTr="0085419B">
        <w:tc>
          <w:tcPr>
            <w:tcW w:w="10774" w:type="dxa"/>
          </w:tcPr>
          <w:p w14:paraId="7AF60E1E" w14:textId="77777777" w:rsidR="00BE5A6C" w:rsidRPr="006C7662" w:rsidRDefault="00BE5A6C" w:rsidP="009015E2">
            <w:pPr>
              <w:jc w:val="both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Elementy postępowania podatkowego.</w:t>
            </w:r>
            <w:r w:rsidR="006007A0" w:rsidRPr="006C7662">
              <w:rPr>
                <w:sz w:val="22"/>
                <w:szCs w:val="22"/>
              </w:rPr>
              <w:t xml:space="preserve"> </w:t>
            </w:r>
            <w:r w:rsidRPr="006C7662">
              <w:rPr>
                <w:sz w:val="22"/>
                <w:szCs w:val="22"/>
              </w:rPr>
              <w:t>Wypełnianie i składanie deklaracji podatkowych.</w:t>
            </w:r>
            <w:r w:rsidR="006007A0" w:rsidRPr="006C7662">
              <w:rPr>
                <w:sz w:val="22"/>
                <w:szCs w:val="22"/>
              </w:rPr>
              <w:t xml:space="preserve"> </w:t>
            </w:r>
            <w:r w:rsidRPr="006C7662">
              <w:rPr>
                <w:sz w:val="22"/>
                <w:szCs w:val="22"/>
              </w:rPr>
              <w:t>Analiza bieżącego orzecznictwa podatkowego. Ewidencja podmiotu gospodarczego w praktyce kontroli podatkowej. Procedury kontroli podatkowej i czynności sprawdzających. Przygotowywanie wybranych przykładowych pism procesowych oraz wniosków, np. odwołania od decyzji, wniosku o rozłożenie podatku na raty, wniosku o odroczenie płatności podatku.</w:t>
            </w:r>
            <w:r w:rsidR="006007A0" w:rsidRPr="006C7662">
              <w:rPr>
                <w:sz w:val="22"/>
                <w:szCs w:val="22"/>
              </w:rPr>
              <w:t xml:space="preserve"> </w:t>
            </w:r>
            <w:r w:rsidRPr="006C7662">
              <w:rPr>
                <w:sz w:val="22"/>
                <w:szCs w:val="22"/>
              </w:rPr>
              <w:t xml:space="preserve">Rozwiązywanie kazusów podatkowych (analiza stanu faktycznego i subsumpcja </w:t>
            </w:r>
            <w:r w:rsidR="00DB416F" w:rsidRPr="006C7662">
              <w:rPr>
                <w:sz w:val="22"/>
                <w:szCs w:val="22"/>
              </w:rPr>
              <w:t>do przepisów ustaw podatkowych)</w:t>
            </w:r>
          </w:p>
        </w:tc>
      </w:tr>
    </w:tbl>
    <w:p w14:paraId="2B1E029D" w14:textId="77777777" w:rsidR="00F34356" w:rsidRPr="006C7662" w:rsidRDefault="00F34356">
      <w:pPr>
        <w:rPr>
          <w:sz w:val="22"/>
          <w:szCs w:val="22"/>
        </w:rPr>
      </w:pPr>
    </w:p>
    <w:tbl>
      <w:tblPr>
        <w:tblW w:w="10609" w:type="dxa"/>
        <w:tblInd w:w="-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7348"/>
      </w:tblGrid>
      <w:tr w:rsidR="006C7662" w:rsidRPr="006C7662" w14:paraId="62A0C807" w14:textId="77777777" w:rsidTr="00AD0DCB">
        <w:tc>
          <w:tcPr>
            <w:tcW w:w="3261" w:type="dxa"/>
            <w:tcBorders>
              <w:top w:val="single" w:sz="12" w:space="0" w:color="auto"/>
            </w:tcBorders>
            <w:vAlign w:val="center"/>
          </w:tcPr>
          <w:p w14:paraId="39570406" w14:textId="77777777" w:rsidR="00F34356" w:rsidRPr="006C7662" w:rsidRDefault="00301181">
            <w:pPr>
              <w:spacing w:before="120" w:after="120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lastRenderedPageBreak/>
              <w:t>Literatura 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14:paraId="6AC6BDC9" w14:textId="0F86F59E" w:rsidR="007A0EEF" w:rsidRDefault="00083852" w:rsidP="00014942">
            <w:pPr>
              <w:pStyle w:val="Akapitzlist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083852">
              <w:rPr>
                <w:sz w:val="22"/>
                <w:szCs w:val="22"/>
              </w:rPr>
              <w:t>Mastalski, R., Prawo podatkowe, Warszawa 2018</w:t>
            </w:r>
          </w:p>
          <w:p w14:paraId="5A421C7D" w14:textId="3FC45A3D" w:rsidR="00F34356" w:rsidRPr="006C7662" w:rsidRDefault="00014942" w:rsidP="00014942">
            <w:pPr>
              <w:pStyle w:val="Akapitzlist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Podstawka, M. (red.), 201</w:t>
            </w:r>
            <w:r w:rsidR="007A0EEF">
              <w:rPr>
                <w:sz w:val="22"/>
                <w:szCs w:val="22"/>
              </w:rPr>
              <w:t>1</w:t>
            </w:r>
            <w:r w:rsidRPr="006C7662">
              <w:rPr>
                <w:sz w:val="22"/>
                <w:szCs w:val="22"/>
              </w:rPr>
              <w:t>. Finanse: instytucje, instrumenty, podmioty, rynki, regulacje. Wydawnictwo Naukowe PWN. Warszawa.</w:t>
            </w:r>
          </w:p>
          <w:p w14:paraId="1D664B77" w14:textId="6C245483" w:rsidR="00014942" w:rsidRDefault="000C5F24" w:rsidP="00014942">
            <w:pPr>
              <w:pStyle w:val="Akapitzlist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Praca zbiorowa</w:t>
            </w:r>
            <w:r w:rsidR="00014942" w:rsidRPr="006C7662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Prawo finansowe: prawo finansów publicznych, prawo podatkowe, prawo bankowe</w:t>
            </w:r>
            <w:r w:rsidR="00014942" w:rsidRPr="006C7662">
              <w:rPr>
                <w:sz w:val="22"/>
                <w:szCs w:val="22"/>
              </w:rPr>
              <w:t>, Warszawa 201</w:t>
            </w:r>
            <w:r>
              <w:rPr>
                <w:sz w:val="22"/>
                <w:szCs w:val="22"/>
              </w:rPr>
              <w:t>7</w:t>
            </w:r>
          </w:p>
          <w:p w14:paraId="3A943422" w14:textId="16FC5877" w:rsidR="000C5F24" w:rsidRPr="006C7662" w:rsidRDefault="000C5F24" w:rsidP="00014942">
            <w:pPr>
              <w:pStyle w:val="Akapitzlist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Litwińczuk H. i inni, Prawo podatkowe przedsiębiorców, Warszawa 2017</w:t>
            </w:r>
          </w:p>
        </w:tc>
      </w:tr>
      <w:tr w:rsidR="006C7662" w:rsidRPr="006C7662" w14:paraId="5C5CD70D" w14:textId="77777777" w:rsidTr="006C7662">
        <w:tc>
          <w:tcPr>
            <w:tcW w:w="3261" w:type="dxa"/>
            <w:vAlign w:val="center"/>
          </w:tcPr>
          <w:p w14:paraId="4D269FEA" w14:textId="77777777" w:rsidR="00F34356" w:rsidRPr="006C7662" w:rsidRDefault="00301181" w:rsidP="006C7662">
            <w:pPr>
              <w:spacing w:before="120" w:after="120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7348" w:type="dxa"/>
          </w:tcPr>
          <w:p w14:paraId="5DD1B902" w14:textId="5CDE85A6" w:rsidR="00F34356" w:rsidRPr="006C7662" w:rsidRDefault="000C5F24" w:rsidP="00014942">
            <w:pPr>
              <w:pStyle w:val="Akapitzlist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Fila J</w:t>
            </w:r>
            <w:r w:rsidR="00014942" w:rsidRPr="006C7662">
              <w:rPr>
                <w:sz w:val="22"/>
                <w:szCs w:val="22"/>
              </w:rPr>
              <w:t xml:space="preserve">., </w:t>
            </w:r>
            <w:r>
              <w:rPr>
                <w:sz w:val="22"/>
                <w:szCs w:val="22"/>
              </w:rPr>
              <w:t>Grzegorczyk E.</w:t>
            </w:r>
            <w:r w:rsidR="00014942" w:rsidRPr="006C7662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Buczkowski A., Przedsiębiorcy w obliczu zmian w opodatkowaniu dochodów (…)</w:t>
            </w:r>
            <w:r w:rsidR="00014942" w:rsidRPr="006C7662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Łódź 2024</w:t>
            </w:r>
          </w:p>
          <w:p w14:paraId="6DB1E2F6" w14:textId="5EB0A689" w:rsidR="00014942" w:rsidRPr="0012375E" w:rsidRDefault="000C5F24" w:rsidP="0012375E">
            <w:pPr>
              <w:pStyle w:val="Akapitzlist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Mastalski R.</w:t>
            </w:r>
            <w:r w:rsidR="00014942" w:rsidRPr="006C7662">
              <w:rPr>
                <w:sz w:val="22"/>
                <w:szCs w:val="22"/>
              </w:rPr>
              <w:t>, Prawo podatkowe</w:t>
            </w:r>
            <w:r>
              <w:rPr>
                <w:sz w:val="22"/>
                <w:szCs w:val="22"/>
              </w:rPr>
              <w:t>,</w:t>
            </w:r>
            <w:r w:rsidR="00014942" w:rsidRPr="006C7662">
              <w:rPr>
                <w:sz w:val="22"/>
                <w:szCs w:val="22"/>
              </w:rPr>
              <w:t xml:space="preserve"> Warszawa 201</w:t>
            </w:r>
            <w:r>
              <w:rPr>
                <w:sz w:val="22"/>
                <w:szCs w:val="22"/>
              </w:rPr>
              <w:t>8</w:t>
            </w:r>
          </w:p>
        </w:tc>
      </w:tr>
      <w:tr w:rsidR="006C7662" w:rsidRPr="006C7662" w14:paraId="01A49359" w14:textId="77777777" w:rsidTr="00AD0DCB">
        <w:tc>
          <w:tcPr>
            <w:tcW w:w="3261" w:type="dxa"/>
          </w:tcPr>
          <w:p w14:paraId="70B2E5E9" w14:textId="77777777" w:rsidR="00F34356" w:rsidRPr="006C7662" w:rsidRDefault="00301181">
            <w:pPr>
              <w:spacing w:before="120" w:after="120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Metody kształcenia</w:t>
            </w:r>
            <w:r w:rsidR="00AD0DCB" w:rsidRPr="006C7662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7348" w:type="dxa"/>
          </w:tcPr>
          <w:p w14:paraId="1A2B13D5" w14:textId="77777777" w:rsidR="00F34356" w:rsidRPr="006C7662" w:rsidRDefault="00DB416F">
            <w:pPr>
              <w:ind w:left="72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Wykłady audytoryjne, praca warsztatowa, analiza materiałów w postaci prezentacji oraz treści audiowizualnych</w:t>
            </w:r>
          </w:p>
        </w:tc>
      </w:tr>
      <w:tr w:rsidR="006C7662" w:rsidRPr="006C7662" w14:paraId="05315E1A" w14:textId="77777777" w:rsidTr="0003553A">
        <w:tc>
          <w:tcPr>
            <w:tcW w:w="3261" w:type="dxa"/>
          </w:tcPr>
          <w:p w14:paraId="21B55CF4" w14:textId="77777777" w:rsidR="00AD0DCB" w:rsidRPr="006C7662" w:rsidRDefault="00AD0DCB" w:rsidP="00B80516">
            <w:pPr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Metody kształcenia</w:t>
            </w:r>
          </w:p>
          <w:p w14:paraId="45BBC925" w14:textId="77777777" w:rsidR="00AD0DCB" w:rsidRPr="006C7662" w:rsidRDefault="00AD0DCB" w:rsidP="00B80516">
            <w:pPr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7348" w:type="dxa"/>
            <w:vAlign w:val="center"/>
          </w:tcPr>
          <w:p w14:paraId="502060E0" w14:textId="77777777" w:rsidR="00AD0DCB" w:rsidRPr="006C7662" w:rsidRDefault="00AD0DCB" w:rsidP="00B80516">
            <w:pPr>
              <w:jc w:val="both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nie dotyczy</w:t>
            </w:r>
          </w:p>
        </w:tc>
      </w:tr>
    </w:tbl>
    <w:p w14:paraId="51F3AE10" w14:textId="77777777" w:rsidR="00F34356" w:rsidRPr="006C7662" w:rsidRDefault="00F34356">
      <w:pPr>
        <w:rPr>
          <w:sz w:val="22"/>
          <w:szCs w:val="22"/>
        </w:rPr>
      </w:pPr>
    </w:p>
    <w:tbl>
      <w:tblPr>
        <w:tblW w:w="10609" w:type="dxa"/>
        <w:tblInd w:w="-6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5548"/>
        <w:gridCol w:w="1800"/>
      </w:tblGrid>
      <w:tr w:rsidR="006C7662" w:rsidRPr="006C7662" w14:paraId="6389D896" w14:textId="77777777" w:rsidTr="00AD0DCB">
        <w:tc>
          <w:tcPr>
            <w:tcW w:w="8809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C697282" w14:textId="77777777" w:rsidR="00F34356" w:rsidRPr="006C7662" w:rsidRDefault="00301181">
            <w:pPr>
              <w:jc w:val="center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45A9EC6" w14:textId="77777777" w:rsidR="00F34356" w:rsidRPr="006C7662" w:rsidRDefault="00301181" w:rsidP="00AD0DCB">
            <w:pPr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Nr efektu uczenia się/grupy efektów</w:t>
            </w:r>
          </w:p>
        </w:tc>
      </w:tr>
      <w:tr w:rsidR="006C7662" w:rsidRPr="006C7662" w14:paraId="4B1F8A8A" w14:textId="77777777" w:rsidTr="007175B1">
        <w:tc>
          <w:tcPr>
            <w:tcW w:w="8809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3A46D759" w14:textId="54BAC771" w:rsidR="00DB416F" w:rsidRPr="006C7662" w:rsidRDefault="00155040" w:rsidP="00DB41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Test wiedzy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AC0378A" w14:textId="37041B00" w:rsidR="00DB416F" w:rsidRPr="006C7662" w:rsidRDefault="00155040" w:rsidP="006C766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01-02</w:t>
            </w:r>
          </w:p>
        </w:tc>
      </w:tr>
      <w:tr w:rsidR="006C7662" w:rsidRPr="006C7662" w14:paraId="5873F6F1" w14:textId="77777777" w:rsidTr="00AD0DCB">
        <w:tc>
          <w:tcPr>
            <w:tcW w:w="8809" w:type="dxa"/>
            <w:gridSpan w:val="2"/>
          </w:tcPr>
          <w:p w14:paraId="1412AF12" w14:textId="77777777" w:rsidR="00DB416F" w:rsidRPr="006C7662" w:rsidRDefault="00DB416F" w:rsidP="00DB416F">
            <w:pPr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Referowanie tez orzeczniczych</w:t>
            </w:r>
          </w:p>
        </w:tc>
        <w:tc>
          <w:tcPr>
            <w:tcW w:w="1800" w:type="dxa"/>
            <w:vAlign w:val="center"/>
          </w:tcPr>
          <w:p w14:paraId="2BD2FE56" w14:textId="011CA4C0" w:rsidR="00DB416F" w:rsidRPr="006C7662" w:rsidRDefault="00B561E1" w:rsidP="006C7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01-</w:t>
            </w:r>
            <w:r w:rsidR="006C7662" w:rsidRPr="006C7662">
              <w:rPr>
                <w:sz w:val="22"/>
                <w:szCs w:val="22"/>
              </w:rPr>
              <w:t>02,05</w:t>
            </w:r>
            <w:r w:rsidR="009C655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06</w:t>
            </w:r>
          </w:p>
        </w:tc>
      </w:tr>
      <w:tr w:rsidR="0012375E" w:rsidRPr="006C7662" w14:paraId="11F55ABC" w14:textId="77777777" w:rsidTr="00AD0DCB">
        <w:tc>
          <w:tcPr>
            <w:tcW w:w="8809" w:type="dxa"/>
            <w:gridSpan w:val="2"/>
          </w:tcPr>
          <w:p w14:paraId="2C2F04C2" w14:textId="7F2B70EF" w:rsidR="0012375E" w:rsidRPr="006C7662" w:rsidRDefault="0012375E" w:rsidP="00DB41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Analiza tekstów naukowych z zakresu prawa podatkowego</w:t>
            </w:r>
          </w:p>
        </w:tc>
        <w:tc>
          <w:tcPr>
            <w:tcW w:w="1800" w:type="dxa"/>
            <w:vAlign w:val="center"/>
          </w:tcPr>
          <w:p w14:paraId="22D64A83" w14:textId="79EA5971" w:rsidR="0012375E" w:rsidRDefault="0012375E" w:rsidP="006C7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01,02,05,06</w:t>
            </w:r>
          </w:p>
        </w:tc>
      </w:tr>
      <w:tr w:rsidR="00BA2889" w:rsidRPr="006C7662" w14:paraId="1781A346" w14:textId="77777777" w:rsidTr="00AD0DCB">
        <w:tc>
          <w:tcPr>
            <w:tcW w:w="8809" w:type="dxa"/>
            <w:gridSpan w:val="2"/>
          </w:tcPr>
          <w:p w14:paraId="5051A50D" w14:textId="42EF9748" w:rsidR="00BA2889" w:rsidRDefault="00BA2889" w:rsidP="00DB41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Ocena aktywności studentów na zajęciach</w:t>
            </w:r>
          </w:p>
        </w:tc>
        <w:tc>
          <w:tcPr>
            <w:tcW w:w="1800" w:type="dxa"/>
            <w:vAlign w:val="center"/>
          </w:tcPr>
          <w:p w14:paraId="6735D6E3" w14:textId="06EA2F02" w:rsidR="00BA2889" w:rsidRDefault="00D367F9" w:rsidP="006C7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03-05</w:t>
            </w:r>
          </w:p>
        </w:tc>
      </w:tr>
      <w:tr w:rsidR="006C7662" w:rsidRPr="006C7662" w14:paraId="22DDF23D" w14:textId="77777777" w:rsidTr="00AD0DCB">
        <w:tc>
          <w:tcPr>
            <w:tcW w:w="3261" w:type="dxa"/>
            <w:tcBorders>
              <w:bottom w:val="single" w:sz="12" w:space="0" w:color="auto"/>
            </w:tcBorders>
          </w:tcPr>
          <w:p w14:paraId="73D56340" w14:textId="77777777" w:rsidR="00DB416F" w:rsidRPr="006C7662" w:rsidRDefault="00DB416F" w:rsidP="00DB416F">
            <w:pPr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5C4D7713" w14:textId="1A2B49CE" w:rsidR="00DB416F" w:rsidRPr="006C7662" w:rsidRDefault="00DB416F" w:rsidP="00DB416F">
            <w:pPr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Test wiedzy</w:t>
            </w:r>
            <w:r w:rsidR="0012375E">
              <w:rPr>
                <w:sz w:val="22"/>
                <w:szCs w:val="22"/>
              </w:rPr>
              <w:t xml:space="preserve"> (zamknięty)</w:t>
            </w:r>
            <w:r w:rsidR="00BA2889">
              <w:rPr>
                <w:sz w:val="22"/>
                <w:szCs w:val="22"/>
              </w:rPr>
              <w:t>, ocena końcowa uwzględnia również aktywność studentów w trakcie pracy na zajęciach w ciągu semestru</w:t>
            </w:r>
            <w:r w:rsidR="00CE5F1F">
              <w:rPr>
                <w:sz w:val="22"/>
                <w:szCs w:val="22"/>
              </w:rPr>
              <w:t xml:space="preserve"> (referowanie tez, analiza tekstów)</w:t>
            </w:r>
          </w:p>
        </w:tc>
      </w:tr>
    </w:tbl>
    <w:p w14:paraId="37A2DBF0" w14:textId="77777777" w:rsidR="00F34356" w:rsidRPr="006C7662" w:rsidRDefault="00F34356">
      <w:pPr>
        <w:rPr>
          <w:sz w:val="22"/>
          <w:szCs w:val="22"/>
        </w:rPr>
      </w:pPr>
    </w:p>
    <w:tbl>
      <w:tblPr>
        <w:tblW w:w="10609" w:type="dxa"/>
        <w:tblInd w:w="-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1418"/>
        <w:gridCol w:w="2580"/>
        <w:gridCol w:w="2358"/>
      </w:tblGrid>
      <w:tr w:rsidR="006C7662" w:rsidRPr="006C7662" w14:paraId="6C84444A" w14:textId="77777777" w:rsidTr="00AD0DCB">
        <w:tc>
          <w:tcPr>
            <w:tcW w:w="10609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7DDC4E7D" w14:textId="77777777" w:rsidR="00F34356" w:rsidRPr="006C7662" w:rsidRDefault="00F34356">
            <w:pPr>
              <w:jc w:val="center"/>
              <w:rPr>
                <w:b/>
                <w:sz w:val="22"/>
                <w:szCs w:val="22"/>
              </w:rPr>
            </w:pPr>
          </w:p>
          <w:p w14:paraId="07BC1C7B" w14:textId="77777777" w:rsidR="00F34356" w:rsidRPr="006C7662" w:rsidRDefault="00301181">
            <w:pPr>
              <w:jc w:val="center"/>
              <w:rPr>
                <w:b/>
                <w:sz w:val="22"/>
                <w:szCs w:val="22"/>
              </w:rPr>
            </w:pPr>
            <w:r w:rsidRPr="006C7662">
              <w:rPr>
                <w:b/>
                <w:sz w:val="22"/>
                <w:szCs w:val="22"/>
              </w:rPr>
              <w:t>NAKŁAD PRACY STUDENTA</w:t>
            </w:r>
          </w:p>
          <w:p w14:paraId="569D52F4" w14:textId="77777777" w:rsidR="00F34356" w:rsidRPr="006C7662" w:rsidRDefault="00F3435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C7662" w:rsidRPr="006C7662" w14:paraId="231890DE" w14:textId="77777777" w:rsidTr="00AD0DCB">
        <w:trPr>
          <w:trHeight w:val="263"/>
        </w:trPr>
        <w:tc>
          <w:tcPr>
            <w:tcW w:w="4253" w:type="dxa"/>
            <w:vMerge w:val="restart"/>
            <w:tcBorders>
              <w:top w:val="single" w:sz="4" w:space="0" w:color="auto"/>
            </w:tcBorders>
            <w:vAlign w:val="center"/>
          </w:tcPr>
          <w:p w14:paraId="293CA912" w14:textId="77777777" w:rsidR="00F34356" w:rsidRPr="006C7662" w:rsidRDefault="00F34356" w:rsidP="00AD0DCB">
            <w:pPr>
              <w:jc w:val="center"/>
              <w:rPr>
                <w:sz w:val="22"/>
                <w:szCs w:val="22"/>
              </w:rPr>
            </w:pPr>
          </w:p>
          <w:p w14:paraId="172ED775" w14:textId="77777777" w:rsidR="00F34356" w:rsidRPr="006C7662" w:rsidRDefault="00301181" w:rsidP="00AD0DCB">
            <w:pPr>
              <w:jc w:val="center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Rodzaj działań/zajęć</w:t>
            </w:r>
          </w:p>
        </w:tc>
        <w:tc>
          <w:tcPr>
            <w:tcW w:w="6356" w:type="dxa"/>
            <w:gridSpan w:val="3"/>
            <w:tcBorders>
              <w:top w:val="single" w:sz="4" w:space="0" w:color="auto"/>
            </w:tcBorders>
            <w:vAlign w:val="center"/>
          </w:tcPr>
          <w:p w14:paraId="7B0C54A7" w14:textId="77777777" w:rsidR="00F34356" w:rsidRPr="006C7662" w:rsidRDefault="00301181" w:rsidP="00AD0DCB">
            <w:pPr>
              <w:jc w:val="center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Liczba godzin</w:t>
            </w:r>
          </w:p>
        </w:tc>
      </w:tr>
      <w:tr w:rsidR="006C7662" w:rsidRPr="006C7662" w14:paraId="0BEFD58E" w14:textId="77777777" w:rsidTr="00AD0DCB">
        <w:trPr>
          <w:trHeight w:val="262"/>
        </w:trPr>
        <w:tc>
          <w:tcPr>
            <w:tcW w:w="4253" w:type="dxa"/>
            <w:vMerge/>
            <w:vAlign w:val="center"/>
          </w:tcPr>
          <w:p w14:paraId="007A546B" w14:textId="77777777" w:rsidR="00AD0DCB" w:rsidRPr="006C7662" w:rsidRDefault="00AD0DCB" w:rsidP="00AD0D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70053016" w14:textId="77777777" w:rsidR="00AD0DCB" w:rsidRPr="006C7662" w:rsidRDefault="00AD0DCB" w:rsidP="00AD0DCB">
            <w:pPr>
              <w:jc w:val="center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Ogółem</w:t>
            </w:r>
          </w:p>
        </w:tc>
        <w:tc>
          <w:tcPr>
            <w:tcW w:w="2580" w:type="dxa"/>
            <w:vAlign w:val="center"/>
          </w:tcPr>
          <w:p w14:paraId="1212A412" w14:textId="77777777" w:rsidR="00AD0DCB" w:rsidRPr="006C7662" w:rsidRDefault="00AD0DCB" w:rsidP="00AD0DCB">
            <w:pPr>
              <w:jc w:val="center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 xml:space="preserve">W tym zajęcia powiązane </w:t>
            </w:r>
            <w:r w:rsidRPr="006C7662">
              <w:rPr>
                <w:sz w:val="22"/>
                <w:szCs w:val="22"/>
              </w:rPr>
              <w:br/>
              <w:t>z praktycznym przygotowaniem zawodowym</w:t>
            </w:r>
          </w:p>
        </w:tc>
        <w:tc>
          <w:tcPr>
            <w:tcW w:w="2358" w:type="dxa"/>
            <w:vAlign w:val="center"/>
          </w:tcPr>
          <w:p w14:paraId="702D10F1" w14:textId="77777777" w:rsidR="00AD0DCB" w:rsidRPr="006C7662" w:rsidRDefault="00AD0DCB" w:rsidP="00AD0DCB">
            <w:pPr>
              <w:jc w:val="center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W tym udział w zajęciach przeprowadzonych z wykorzystaniem metod i technik kształcenia na odległość</w:t>
            </w:r>
          </w:p>
        </w:tc>
      </w:tr>
      <w:tr w:rsidR="006C7662" w:rsidRPr="006C7662" w14:paraId="5E3C61E6" w14:textId="77777777" w:rsidTr="00AD0DCB">
        <w:trPr>
          <w:trHeight w:val="262"/>
        </w:trPr>
        <w:tc>
          <w:tcPr>
            <w:tcW w:w="4253" w:type="dxa"/>
          </w:tcPr>
          <w:p w14:paraId="0AE06090" w14:textId="77777777" w:rsidR="00AD0DCB" w:rsidRPr="006C7662" w:rsidRDefault="00AD0DCB" w:rsidP="009015E2">
            <w:pPr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Udział w wykładach</w:t>
            </w:r>
          </w:p>
        </w:tc>
        <w:tc>
          <w:tcPr>
            <w:tcW w:w="1418" w:type="dxa"/>
          </w:tcPr>
          <w:p w14:paraId="5CE51BB9" w14:textId="77777777" w:rsidR="00AD0DCB" w:rsidRPr="006C7662" w:rsidRDefault="00AD0DCB" w:rsidP="009015E2">
            <w:pPr>
              <w:jc w:val="center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15</w:t>
            </w:r>
          </w:p>
        </w:tc>
        <w:tc>
          <w:tcPr>
            <w:tcW w:w="2580" w:type="dxa"/>
          </w:tcPr>
          <w:p w14:paraId="5C6576E0" w14:textId="77777777" w:rsidR="00AD0DCB" w:rsidRPr="006C7662" w:rsidRDefault="00AD0DCB" w:rsidP="009015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8" w:type="dxa"/>
          </w:tcPr>
          <w:p w14:paraId="3B8E5414" w14:textId="77777777" w:rsidR="00AD0DCB" w:rsidRPr="006C7662" w:rsidRDefault="00AD0DCB" w:rsidP="009015E2">
            <w:pPr>
              <w:jc w:val="center"/>
              <w:rPr>
                <w:sz w:val="22"/>
                <w:szCs w:val="22"/>
              </w:rPr>
            </w:pPr>
          </w:p>
        </w:tc>
      </w:tr>
      <w:tr w:rsidR="006C7662" w:rsidRPr="006C7662" w14:paraId="2C88B504" w14:textId="77777777" w:rsidTr="00AD0DCB">
        <w:trPr>
          <w:trHeight w:val="262"/>
        </w:trPr>
        <w:tc>
          <w:tcPr>
            <w:tcW w:w="4253" w:type="dxa"/>
          </w:tcPr>
          <w:p w14:paraId="4D849E34" w14:textId="77777777" w:rsidR="00AD0DCB" w:rsidRPr="006C7662" w:rsidRDefault="00AD0DCB" w:rsidP="009015E2">
            <w:pPr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418" w:type="dxa"/>
          </w:tcPr>
          <w:p w14:paraId="73B60F13" w14:textId="77777777" w:rsidR="00AD0DCB" w:rsidRPr="006C7662" w:rsidRDefault="006C7662" w:rsidP="009015E2">
            <w:pPr>
              <w:jc w:val="center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20</w:t>
            </w:r>
          </w:p>
        </w:tc>
        <w:tc>
          <w:tcPr>
            <w:tcW w:w="2580" w:type="dxa"/>
          </w:tcPr>
          <w:p w14:paraId="2A6D321B" w14:textId="0FDA24BD" w:rsidR="00AD0DCB" w:rsidRPr="006C7662" w:rsidRDefault="00AD0DCB" w:rsidP="009015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8" w:type="dxa"/>
          </w:tcPr>
          <w:p w14:paraId="3A28065B" w14:textId="77777777" w:rsidR="00AD0DCB" w:rsidRPr="006C7662" w:rsidRDefault="00AD0DCB" w:rsidP="009015E2">
            <w:pPr>
              <w:jc w:val="center"/>
              <w:rPr>
                <w:sz w:val="22"/>
                <w:szCs w:val="22"/>
              </w:rPr>
            </w:pPr>
          </w:p>
        </w:tc>
      </w:tr>
      <w:tr w:rsidR="006C7662" w:rsidRPr="006C7662" w14:paraId="31A45C4E" w14:textId="77777777" w:rsidTr="00AD0DCB">
        <w:trPr>
          <w:trHeight w:val="262"/>
        </w:trPr>
        <w:tc>
          <w:tcPr>
            <w:tcW w:w="4253" w:type="dxa"/>
          </w:tcPr>
          <w:p w14:paraId="139519C5" w14:textId="77777777" w:rsidR="00AD0DCB" w:rsidRPr="006C7662" w:rsidRDefault="00AD0DCB" w:rsidP="009015E2">
            <w:pPr>
              <w:rPr>
                <w:sz w:val="22"/>
                <w:szCs w:val="22"/>
                <w:vertAlign w:val="superscript"/>
              </w:rPr>
            </w:pPr>
            <w:r w:rsidRPr="006C7662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418" w:type="dxa"/>
            <w:vAlign w:val="center"/>
          </w:tcPr>
          <w:p w14:paraId="5A0A60B3" w14:textId="77777777" w:rsidR="00AD0DCB" w:rsidRPr="006C7662" w:rsidRDefault="00AD0DCB" w:rsidP="006D12BD">
            <w:pPr>
              <w:jc w:val="center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15</w:t>
            </w:r>
          </w:p>
        </w:tc>
        <w:tc>
          <w:tcPr>
            <w:tcW w:w="2580" w:type="dxa"/>
          </w:tcPr>
          <w:p w14:paraId="5B2C8D77" w14:textId="7E507CB7" w:rsidR="00AD0DCB" w:rsidRPr="006C7662" w:rsidRDefault="00360E79" w:rsidP="009015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358" w:type="dxa"/>
          </w:tcPr>
          <w:p w14:paraId="573BF149" w14:textId="77777777" w:rsidR="00AD0DCB" w:rsidRPr="006C7662" w:rsidRDefault="00AD0DCB" w:rsidP="009015E2">
            <w:pPr>
              <w:jc w:val="center"/>
              <w:rPr>
                <w:sz w:val="22"/>
                <w:szCs w:val="22"/>
              </w:rPr>
            </w:pPr>
          </w:p>
        </w:tc>
      </w:tr>
      <w:tr w:rsidR="006C7662" w:rsidRPr="006C7662" w14:paraId="698DA500" w14:textId="77777777" w:rsidTr="00AD0DCB">
        <w:trPr>
          <w:trHeight w:val="262"/>
        </w:trPr>
        <w:tc>
          <w:tcPr>
            <w:tcW w:w="4253" w:type="dxa"/>
          </w:tcPr>
          <w:p w14:paraId="0975ED90" w14:textId="77777777" w:rsidR="00AD0DCB" w:rsidRPr="006C7662" w:rsidRDefault="00AD0DCB" w:rsidP="009015E2">
            <w:pPr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418" w:type="dxa"/>
          </w:tcPr>
          <w:p w14:paraId="0C275CE5" w14:textId="77777777" w:rsidR="00AD0DCB" w:rsidRPr="006C7662" w:rsidRDefault="006C7662" w:rsidP="009015E2">
            <w:pPr>
              <w:jc w:val="center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20</w:t>
            </w:r>
          </w:p>
        </w:tc>
        <w:tc>
          <w:tcPr>
            <w:tcW w:w="2580" w:type="dxa"/>
          </w:tcPr>
          <w:p w14:paraId="5D237DC7" w14:textId="0920B509" w:rsidR="00AD0DCB" w:rsidRPr="006C7662" w:rsidRDefault="00360E79" w:rsidP="009015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358" w:type="dxa"/>
          </w:tcPr>
          <w:p w14:paraId="359D2B29" w14:textId="77777777" w:rsidR="00AD0DCB" w:rsidRPr="006C7662" w:rsidRDefault="00AD0DCB" w:rsidP="009015E2">
            <w:pPr>
              <w:jc w:val="center"/>
              <w:rPr>
                <w:sz w:val="22"/>
                <w:szCs w:val="22"/>
              </w:rPr>
            </w:pPr>
          </w:p>
        </w:tc>
      </w:tr>
      <w:tr w:rsidR="006C7662" w:rsidRPr="006C7662" w14:paraId="75D465F9" w14:textId="77777777" w:rsidTr="00AD0DCB">
        <w:trPr>
          <w:trHeight w:val="262"/>
        </w:trPr>
        <w:tc>
          <w:tcPr>
            <w:tcW w:w="4253" w:type="dxa"/>
          </w:tcPr>
          <w:p w14:paraId="79FFDA6C" w14:textId="77777777" w:rsidR="00AD0DCB" w:rsidRPr="006C7662" w:rsidRDefault="00AD0DCB" w:rsidP="009015E2">
            <w:pPr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Przygotowanie projektu / eseju / itp.</w:t>
            </w:r>
            <w:r w:rsidRPr="006C7662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418" w:type="dxa"/>
          </w:tcPr>
          <w:p w14:paraId="676B50E0" w14:textId="77777777" w:rsidR="00AD0DCB" w:rsidRPr="006C7662" w:rsidRDefault="00AD0DCB" w:rsidP="009015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80" w:type="dxa"/>
          </w:tcPr>
          <w:p w14:paraId="1B0A93F1" w14:textId="77777777" w:rsidR="00AD0DCB" w:rsidRPr="006C7662" w:rsidRDefault="00AD0DCB" w:rsidP="009015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8" w:type="dxa"/>
          </w:tcPr>
          <w:p w14:paraId="7FDA53F9" w14:textId="77777777" w:rsidR="00AD0DCB" w:rsidRPr="006C7662" w:rsidRDefault="00AD0DCB" w:rsidP="009015E2">
            <w:pPr>
              <w:jc w:val="center"/>
              <w:rPr>
                <w:sz w:val="22"/>
                <w:szCs w:val="22"/>
              </w:rPr>
            </w:pPr>
          </w:p>
        </w:tc>
      </w:tr>
      <w:tr w:rsidR="006C7662" w:rsidRPr="006C7662" w14:paraId="72BABC00" w14:textId="77777777" w:rsidTr="00AD0DCB">
        <w:trPr>
          <w:trHeight w:val="262"/>
        </w:trPr>
        <w:tc>
          <w:tcPr>
            <w:tcW w:w="4253" w:type="dxa"/>
          </w:tcPr>
          <w:p w14:paraId="7058FEA9" w14:textId="77777777" w:rsidR="00AD0DCB" w:rsidRPr="006C7662" w:rsidRDefault="00AD0DCB" w:rsidP="009015E2">
            <w:pPr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418" w:type="dxa"/>
          </w:tcPr>
          <w:p w14:paraId="212E8751" w14:textId="77777777" w:rsidR="00AD0DCB" w:rsidRPr="006C7662" w:rsidRDefault="006C7662" w:rsidP="009015E2">
            <w:pPr>
              <w:jc w:val="center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30</w:t>
            </w:r>
          </w:p>
        </w:tc>
        <w:tc>
          <w:tcPr>
            <w:tcW w:w="2580" w:type="dxa"/>
          </w:tcPr>
          <w:p w14:paraId="1109F3E3" w14:textId="5EBA1CCF" w:rsidR="00AD0DCB" w:rsidRPr="006C7662" w:rsidRDefault="00AD0DCB" w:rsidP="009015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8" w:type="dxa"/>
          </w:tcPr>
          <w:p w14:paraId="45DE0D8D" w14:textId="77777777" w:rsidR="00AD0DCB" w:rsidRPr="006C7662" w:rsidRDefault="00AD0DCB" w:rsidP="009015E2">
            <w:pPr>
              <w:jc w:val="center"/>
              <w:rPr>
                <w:sz w:val="22"/>
                <w:szCs w:val="22"/>
              </w:rPr>
            </w:pPr>
          </w:p>
        </w:tc>
      </w:tr>
      <w:tr w:rsidR="006C7662" w:rsidRPr="006C7662" w14:paraId="1F615803" w14:textId="77777777" w:rsidTr="00AD0DCB">
        <w:trPr>
          <w:trHeight w:val="262"/>
        </w:trPr>
        <w:tc>
          <w:tcPr>
            <w:tcW w:w="4253" w:type="dxa"/>
          </w:tcPr>
          <w:p w14:paraId="00CB4DC8" w14:textId="77777777" w:rsidR="00AD0DCB" w:rsidRPr="006C7662" w:rsidRDefault="00AD0DCB" w:rsidP="009015E2">
            <w:pPr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418" w:type="dxa"/>
          </w:tcPr>
          <w:p w14:paraId="127395DA" w14:textId="77777777" w:rsidR="00AD0DCB" w:rsidRPr="006C7662" w:rsidRDefault="006C7662" w:rsidP="009015E2">
            <w:pPr>
              <w:jc w:val="center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1</w:t>
            </w:r>
          </w:p>
        </w:tc>
        <w:tc>
          <w:tcPr>
            <w:tcW w:w="2580" w:type="dxa"/>
          </w:tcPr>
          <w:p w14:paraId="77487567" w14:textId="77777777" w:rsidR="00AD0DCB" w:rsidRPr="006C7662" w:rsidRDefault="00AD0DCB" w:rsidP="009015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8" w:type="dxa"/>
          </w:tcPr>
          <w:p w14:paraId="31CCF860" w14:textId="77777777" w:rsidR="00AD0DCB" w:rsidRPr="006C7662" w:rsidRDefault="00AD0DCB" w:rsidP="009015E2">
            <w:pPr>
              <w:jc w:val="center"/>
              <w:rPr>
                <w:sz w:val="22"/>
                <w:szCs w:val="22"/>
              </w:rPr>
            </w:pPr>
          </w:p>
        </w:tc>
      </w:tr>
      <w:tr w:rsidR="006C7662" w:rsidRPr="006C7662" w14:paraId="4FE9B032" w14:textId="77777777" w:rsidTr="00AD0DCB">
        <w:trPr>
          <w:trHeight w:val="262"/>
        </w:trPr>
        <w:tc>
          <w:tcPr>
            <w:tcW w:w="4253" w:type="dxa"/>
          </w:tcPr>
          <w:p w14:paraId="747A3C76" w14:textId="77777777" w:rsidR="00AD0DCB" w:rsidRPr="006C7662" w:rsidRDefault="00AD0DCB" w:rsidP="009015E2">
            <w:pPr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Inne</w:t>
            </w:r>
          </w:p>
        </w:tc>
        <w:tc>
          <w:tcPr>
            <w:tcW w:w="1418" w:type="dxa"/>
          </w:tcPr>
          <w:p w14:paraId="106E5EC0" w14:textId="77777777" w:rsidR="00AD0DCB" w:rsidRPr="006C7662" w:rsidRDefault="00AD0DCB" w:rsidP="009015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80" w:type="dxa"/>
          </w:tcPr>
          <w:p w14:paraId="7535A42B" w14:textId="77777777" w:rsidR="00AD0DCB" w:rsidRPr="006C7662" w:rsidRDefault="00AD0DCB" w:rsidP="009015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8" w:type="dxa"/>
          </w:tcPr>
          <w:p w14:paraId="25E7FD35" w14:textId="77777777" w:rsidR="00AD0DCB" w:rsidRPr="006C7662" w:rsidRDefault="00AD0DCB" w:rsidP="009015E2">
            <w:pPr>
              <w:jc w:val="center"/>
              <w:rPr>
                <w:sz w:val="22"/>
                <w:szCs w:val="22"/>
              </w:rPr>
            </w:pPr>
          </w:p>
        </w:tc>
      </w:tr>
      <w:tr w:rsidR="006C7662" w:rsidRPr="006C7662" w14:paraId="4483B817" w14:textId="77777777" w:rsidTr="00AD0DCB">
        <w:trPr>
          <w:trHeight w:val="262"/>
        </w:trPr>
        <w:tc>
          <w:tcPr>
            <w:tcW w:w="4253" w:type="dxa"/>
          </w:tcPr>
          <w:p w14:paraId="5319551D" w14:textId="77777777" w:rsidR="00AD0DCB" w:rsidRPr="006C7662" w:rsidRDefault="00AD0DCB" w:rsidP="00B80516">
            <w:pPr>
              <w:spacing w:before="60" w:after="60"/>
              <w:rPr>
                <w:sz w:val="22"/>
                <w:szCs w:val="22"/>
              </w:rPr>
            </w:pPr>
            <w:r w:rsidRPr="006C7662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418" w:type="dxa"/>
          </w:tcPr>
          <w:p w14:paraId="0DE32968" w14:textId="77777777" w:rsidR="00AD0DCB" w:rsidRPr="006C7662" w:rsidRDefault="006C7662" w:rsidP="009015E2">
            <w:pPr>
              <w:jc w:val="center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101</w:t>
            </w:r>
          </w:p>
        </w:tc>
        <w:tc>
          <w:tcPr>
            <w:tcW w:w="2580" w:type="dxa"/>
          </w:tcPr>
          <w:p w14:paraId="5EB83586" w14:textId="61E1CD65" w:rsidR="00AD0DCB" w:rsidRPr="006C7662" w:rsidRDefault="00360E79" w:rsidP="009015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358" w:type="dxa"/>
          </w:tcPr>
          <w:p w14:paraId="5BEA3F1A" w14:textId="77777777" w:rsidR="00AD0DCB" w:rsidRPr="006C7662" w:rsidRDefault="00FA053F" w:rsidP="009015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C7662" w:rsidRPr="006C7662" w14:paraId="71729A07" w14:textId="77777777" w:rsidTr="00AD0DCB">
        <w:trPr>
          <w:trHeight w:val="236"/>
        </w:trPr>
        <w:tc>
          <w:tcPr>
            <w:tcW w:w="4253" w:type="dxa"/>
            <w:shd w:val="clear" w:color="auto" w:fill="C0C0C0"/>
          </w:tcPr>
          <w:p w14:paraId="0C3A1690" w14:textId="77777777" w:rsidR="00AD0DCB" w:rsidRPr="006C7662" w:rsidRDefault="00AD0DCB" w:rsidP="00B80516">
            <w:pPr>
              <w:spacing w:before="60" w:after="60"/>
              <w:rPr>
                <w:b/>
                <w:sz w:val="22"/>
                <w:szCs w:val="22"/>
              </w:rPr>
            </w:pPr>
            <w:r w:rsidRPr="006C7662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6356" w:type="dxa"/>
            <w:gridSpan w:val="3"/>
            <w:shd w:val="clear" w:color="auto" w:fill="C0C0C0"/>
          </w:tcPr>
          <w:p w14:paraId="2B803B60" w14:textId="77777777" w:rsidR="00AD0DCB" w:rsidRPr="006C7662" w:rsidRDefault="00AD0DCB" w:rsidP="009015E2">
            <w:pPr>
              <w:jc w:val="center"/>
              <w:rPr>
                <w:b/>
                <w:sz w:val="22"/>
                <w:szCs w:val="22"/>
              </w:rPr>
            </w:pPr>
            <w:r w:rsidRPr="006C7662">
              <w:rPr>
                <w:b/>
                <w:sz w:val="22"/>
                <w:szCs w:val="22"/>
              </w:rPr>
              <w:t>4</w:t>
            </w:r>
          </w:p>
        </w:tc>
      </w:tr>
      <w:tr w:rsidR="006C7662" w:rsidRPr="006C7662" w14:paraId="7E7C58A9" w14:textId="77777777" w:rsidTr="00AD0DCB">
        <w:trPr>
          <w:trHeight w:val="262"/>
        </w:trPr>
        <w:tc>
          <w:tcPr>
            <w:tcW w:w="4253" w:type="dxa"/>
            <w:shd w:val="clear" w:color="auto" w:fill="C0C0C0"/>
          </w:tcPr>
          <w:p w14:paraId="40229504" w14:textId="77777777" w:rsidR="00AD0DCB" w:rsidRPr="006C7662" w:rsidRDefault="00AD0DCB" w:rsidP="00B80516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6C7662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6356" w:type="dxa"/>
            <w:gridSpan w:val="3"/>
            <w:shd w:val="clear" w:color="auto" w:fill="C0C0C0"/>
            <w:vAlign w:val="center"/>
          </w:tcPr>
          <w:p w14:paraId="09BBA382" w14:textId="00A50AF4" w:rsidR="00AD0DCB" w:rsidRPr="006C7662" w:rsidRDefault="009C43B7" w:rsidP="00E65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6C7662" w:rsidRPr="006C7662" w14:paraId="038D54D7" w14:textId="77777777" w:rsidTr="00AD0DCB">
        <w:trPr>
          <w:trHeight w:val="262"/>
        </w:trPr>
        <w:tc>
          <w:tcPr>
            <w:tcW w:w="4253" w:type="dxa"/>
            <w:shd w:val="clear" w:color="auto" w:fill="C0C0C0"/>
          </w:tcPr>
          <w:p w14:paraId="03625292" w14:textId="77777777" w:rsidR="00AD0DCB" w:rsidRPr="006C7662" w:rsidRDefault="00AD0DCB" w:rsidP="00B80516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6356" w:type="dxa"/>
            <w:gridSpan w:val="3"/>
            <w:shd w:val="clear" w:color="auto" w:fill="C0C0C0"/>
            <w:vAlign w:val="center"/>
          </w:tcPr>
          <w:p w14:paraId="6E065239" w14:textId="77777777" w:rsidR="00AD0DCB" w:rsidRPr="006C7662" w:rsidRDefault="006C7662" w:rsidP="00E6542D">
            <w:pPr>
              <w:jc w:val="center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0</w:t>
            </w:r>
          </w:p>
        </w:tc>
      </w:tr>
      <w:tr w:rsidR="006C7662" w:rsidRPr="006C7662" w14:paraId="37049BF3" w14:textId="77777777" w:rsidTr="00AD0DCB">
        <w:trPr>
          <w:trHeight w:val="262"/>
        </w:trPr>
        <w:tc>
          <w:tcPr>
            <w:tcW w:w="4253" w:type="dxa"/>
            <w:shd w:val="clear" w:color="auto" w:fill="C0C0C0"/>
          </w:tcPr>
          <w:p w14:paraId="5FFC6072" w14:textId="77777777" w:rsidR="00AD0DCB" w:rsidRPr="006C7662" w:rsidRDefault="00AD0DCB" w:rsidP="00B80516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lastRenderedPageBreak/>
              <w:t>Liczba punktów ECTS  za zajęciach wymagające bezpośredniego udziału nauczycieli akademickich</w:t>
            </w:r>
          </w:p>
        </w:tc>
        <w:tc>
          <w:tcPr>
            <w:tcW w:w="6356" w:type="dxa"/>
            <w:gridSpan w:val="3"/>
            <w:shd w:val="clear" w:color="auto" w:fill="C0C0C0"/>
            <w:vAlign w:val="center"/>
          </w:tcPr>
          <w:p w14:paraId="700CD2EC" w14:textId="77777777" w:rsidR="00AD0DCB" w:rsidRPr="006C7662" w:rsidRDefault="006C7662" w:rsidP="00E6542D">
            <w:pPr>
              <w:jc w:val="center"/>
              <w:rPr>
                <w:sz w:val="22"/>
                <w:szCs w:val="22"/>
              </w:rPr>
            </w:pPr>
            <w:r w:rsidRPr="006C7662">
              <w:rPr>
                <w:sz w:val="22"/>
                <w:szCs w:val="22"/>
              </w:rPr>
              <w:t>1,2</w:t>
            </w:r>
          </w:p>
        </w:tc>
      </w:tr>
    </w:tbl>
    <w:p w14:paraId="46DF88A0" w14:textId="77777777" w:rsidR="00F34356" w:rsidRPr="006C7662" w:rsidRDefault="00F34356">
      <w:pPr>
        <w:rPr>
          <w:sz w:val="22"/>
          <w:szCs w:val="22"/>
        </w:rPr>
      </w:pPr>
    </w:p>
    <w:sectPr w:rsidR="00F34356" w:rsidRPr="006C7662" w:rsidSect="00F34356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0E6978"/>
    <w:multiLevelType w:val="hybridMultilevel"/>
    <w:tmpl w:val="DE947094"/>
    <w:lvl w:ilvl="0" w:tplc="BB786E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536122"/>
    <w:multiLevelType w:val="hybridMultilevel"/>
    <w:tmpl w:val="BBAAE794"/>
    <w:lvl w:ilvl="0" w:tplc="043A695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A367D"/>
    <w:multiLevelType w:val="hybridMultilevel"/>
    <w:tmpl w:val="0CA6C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8DC1F"/>
    <w:multiLevelType w:val="singleLevel"/>
    <w:tmpl w:val="5C28DC1F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5C292F0F"/>
    <w:multiLevelType w:val="singleLevel"/>
    <w:tmpl w:val="5C292F0F"/>
    <w:lvl w:ilvl="0">
      <w:start w:val="1"/>
      <w:numFmt w:val="decimal"/>
      <w:suff w:val="space"/>
      <w:lvlText w:val="%1."/>
      <w:lvlJc w:val="left"/>
    </w:lvl>
  </w:abstractNum>
  <w:abstractNum w:abstractNumId="5" w15:restartNumberingAfterBreak="0">
    <w:nsid w:val="6B61307A"/>
    <w:multiLevelType w:val="hybridMultilevel"/>
    <w:tmpl w:val="8B4EC702"/>
    <w:lvl w:ilvl="0" w:tplc="87BE2B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597189"/>
    <w:multiLevelType w:val="hybridMultilevel"/>
    <w:tmpl w:val="6E84606E"/>
    <w:lvl w:ilvl="0" w:tplc="08FE47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7377F8"/>
    <w:multiLevelType w:val="hybridMultilevel"/>
    <w:tmpl w:val="48B82D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D6016F"/>
    <w:multiLevelType w:val="hybridMultilevel"/>
    <w:tmpl w:val="498A8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F52614"/>
    <w:multiLevelType w:val="hybridMultilevel"/>
    <w:tmpl w:val="8E1A16F8"/>
    <w:lvl w:ilvl="0" w:tplc="1B4ED7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390802">
    <w:abstractNumId w:val="4"/>
  </w:num>
  <w:num w:numId="2" w16cid:durableId="1749305391">
    <w:abstractNumId w:val="3"/>
  </w:num>
  <w:num w:numId="3" w16cid:durableId="1254436418">
    <w:abstractNumId w:val="8"/>
  </w:num>
  <w:num w:numId="4" w16cid:durableId="750658919">
    <w:abstractNumId w:val="2"/>
  </w:num>
  <w:num w:numId="5" w16cid:durableId="2013876683">
    <w:abstractNumId w:val="7"/>
  </w:num>
  <w:num w:numId="6" w16cid:durableId="1421558736">
    <w:abstractNumId w:val="6"/>
  </w:num>
  <w:num w:numId="7" w16cid:durableId="595600645">
    <w:abstractNumId w:val="9"/>
  </w:num>
  <w:num w:numId="8" w16cid:durableId="1832214116">
    <w:abstractNumId w:val="0"/>
  </w:num>
  <w:num w:numId="9" w16cid:durableId="2036347964">
    <w:abstractNumId w:val="1"/>
  </w:num>
  <w:num w:numId="10" w16cid:durableId="3381196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noPunctuationKerning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74D"/>
    <w:rsid w:val="00014942"/>
    <w:rsid w:val="00083852"/>
    <w:rsid w:val="000C5F24"/>
    <w:rsid w:val="0012375E"/>
    <w:rsid w:val="00155040"/>
    <w:rsid w:val="0017409D"/>
    <w:rsid w:val="001A7F22"/>
    <w:rsid w:val="001D63AB"/>
    <w:rsid w:val="002D40D5"/>
    <w:rsid w:val="00301181"/>
    <w:rsid w:val="00360E79"/>
    <w:rsid w:val="003F3B56"/>
    <w:rsid w:val="00416716"/>
    <w:rsid w:val="00442144"/>
    <w:rsid w:val="004747CB"/>
    <w:rsid w:val="00510F2F"/>
    <w:rsid w:val="00555FD3"/>
    <w:rsid w:val="005A02FD"/>
    <w:rsid w:val="006007A0"/>
    <w:rsid w:val="00687421"/>
    <w:rsid w:val="00690DE3"/>
    <w:rsid w:val="006B48BE"/>
    <w:rsid w:val="006C721C"/>
    <w:rsid w:val="006C7662"/>
    <w:rsid w:val="006D12BD"/>
    <w:rsid w:val="00736E6D"/>
    <w:rsid w:val="007A0EEF"/>
    <w:rsid w:val="00814B96"/>
    <w:rsid w:val="0085419B"/>
    <w:rsid w:val="008A6EE1"/>
    <w:rsid w:val="009015E2"/>
    <w:rsid w:val="00973FD6"/>
    <w:rsid w:val="009C43B7"/>
    <w:rsid w:val="009C6550"/>
    <w:rsid w:val="00A22DA1"/>
    <w:rsid w:val="00AD0DCB"/>
    <w:rsid w:val="00B47ADC"/>
    <w:rsid w:val="00B561E1"/>
    <w:rsid w:val="00B608A2"/>
    <w:rsid w:val="00B755B3"/>
    <w:rsid w:val="00BA2889"/>
    <w:rsid w:val="00BE4DFA"/>
    <w:rsid w:val="00BE5A6C"/>
    <w:rsid w:val="00BF522F"/>
    <w:rsid w:val="00C26013"/>
    <w:rsid w:val="00CA474D"/>
    <w:rsid w:val="00CE5F1F"/>
    <w:rsid w:val="00D367F9"/>
    <w:rsid w:val="00D861F0"/>
    <w:rsid w:val="00DB416F"/>
    <w:rsid w:val="00E40B0C"/>
    <w:rsid w:val="00E55E01"/>
    <w:rsid w:val="00E6542D"/>
    <w:rsid w:val="00F34356"/>
    <w:rsid w:val="00F9384E"/>
    <w:rsid w:val="00FA053F"/>
    <w:rsid w:val="0D814CB6"/>
    <w:rsid w:val="1FD81ACE"/>
    <w:rsid w:val="200462BB"/>
    <w:rsid w:val="238249E7"/>
    <w:rsid w:val="2B2F7BBC"/>
    <w:rsid w:val="37A36CD7"/>
    <w:rsid w:val="5C5A7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8AECD"/>
  <w15:docId w15:val="{E1B82EB9-85CE-8948-80DF-2F6CE325A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4356"/>
    <w:pPr>
      <w:spacing w:after="0" w:line="240" w:lineRule="auto"/>
    </w:pPr>
    <w:rPr>
      <w:rFonts w:eastAsia="Times New Roman"/>
    </w:rPr>
  </w:style>
  <w:style w:type="paragraph" w:styleId="Nagwek1">
    <w:name w:val="heading 1"/>
    <w:basedOn w:val="Normalny"/>
    <w:next w:val="Normalny"/>
    <w:link w:val="Nagwek1Znak"/>
    <w:qFormat/>
    <w:rsid w:val="00F34356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F34356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F34356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F34356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unhideWhenUsed/>
    <w:rsid w:val="009015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18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2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607936F8-AEC4-4523-B728-4CB7E8E27D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730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5104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18</cp:revision>
  <dcterms:created xsi:type="dcterms:W3CDTF">2025-01-13T10:31:00Z</dcterms:created>
  <dcterms:modified xsi:type="dcterms:W3CDTF">2025-02-11T08:20:00Z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1045-10.1.0.5656</vt:lpwstr>
  </property>
</Properties>
</file>